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FECF5" w14:textId="77777777" w:rsidR="003855DD" w:rsidRPr="005133E5" w:rsidRDefault="003855DD" w:rsidP="001D0832">
      <w:pPr>
        <w:jc w:val="center"/>
        <w:rPr>
          <w:b/>
          <w:caps/>
          <w:sz w:val="28"/>
          <w:lang w:val="en-US"/>
        </w:rPr>
      </w:pPr>
    </w:p>
    <w:p w14:paraId="220A91FB" w14:textId="77777777" w:rsidR="003855DD" w:rsidRDefault="003855DD" w:rsidP="001D0832">
      <w:pPr>
        <w:jc w:val="center"/>
        <w:rPr>
          <w:b/>
          <w:caps/>
          <w:sz w:val="28"/>
        </w:rPr>
      </w:pPr>
    </w:p>
    <w:p w14:paraId="24FCE906" w14:textId="6050A756" w:rsidR="001D0832" w:rsidRPr="006927B2" w:rsidRDefault="001D0832" w:rsidP="002A103D">
      <w:pPr>
        <w:rPr>
          <w:rFonts w:ascii="Times New Roman" w:hAnsi="Times New Roman"/>
          <w:b/>
          <w:sz w:val="44"/>
          <w:szCs w:val="24"/>
        </w:rPr>
      </w:pPr>
      <w:r w:rsidRPr="006927B2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9D0D364" wp14:editId="0B4A98E5">
            <wp:simplePos x="0" y="0"/>
            <wp:positionH relativeFrom="column">
              <wp:posOffset>2787015</wp:posOffset>
            </wp:positionH>
            <wp:positionV relativeFrom="page">
              <wp:posOffset>572770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927B2">
        <w:rPr>
          <w:rFonts w:ascii="Times New Roman" w:hAnsi="Times New Roman"/>
          <w:b/>
          <w:sz w:val="44"/>
          <w:szCs w:val="24"/>
        </w:rPr>
        <w:t>Администрация город</w:t>
      </w:r>
      <w:r w:rsidR="00CC40D9" w:rsidRPr="006927B2">
        <w:rPr>
          <w:rFonts w:ascii="Times New Roman" w:hAnsi="Times New Roman"/>
          <w:b/>
          <w:sz w:val="44"/>
          <w:szCs w:val="24"/>
        </w:rPr>
        <w:t>ского округа</w:t>
      </w:r>
      <w:r w:rsidRPr="006927B2">
        <w:rPr>
          <w:rFonts w:ascii="Times New Roman" w:hAnsi="Times New Roman"/>
          <w:b/>
          <w:sz w:val="44"/>
          <w:szCs w:val="24"/>
        </w:rPr>
        <w:t xml:space="preserve"> Пущино</w:t>
      </w:r>
    </w:p>
    <w:p w14:paraId="68C2AA5F" w14:textId="77777777" w:rsidR="002A103D" w:rsidRPr="006927B2" w:rsidRDefault="002A103D" w:rsidP="00AD350E">
      <w:pPr>
        <w:spacing w:after="0" w:line="240" w:lineRule="auto"/>
        <w:jc w:val="center"/>
        <w:rPr>
          <w:rFonts w:ascii="Times New Roman" w:hAnsi="Times New Roman"/>
          <w:b/>
          <w:sz w:val="16"/>
          <w:szCs w:val="24"/>
        </w:rPr>
      </w:pPr>
    </w:p>
    <w:p w14:paraId="0E251C0B" w14:textId="0BF59E32" w:rsidR="001D0832" w:rsidRPr="006927B2" w:rsidRDefault="001D0832" w:rsidP="00AD350E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6927B2">
        <w:rPr>
          <w:rFonts w:ascii="Times New Roman" w:hAnsi="Times New Roman"/>
          <w:b/>
          <w:sz w:val="44"/>
          <w:szCs w:val="24"/>
        </w:rPr>
        <w:t>П О С Т А Н О В Л Е Н И Е</w:t>
      </w:r>
    </w:p>
    <w:p w14:paraId="40B17D74" w14:textId="620118A2" w:rsidR="001D0832" w:rsidRPr="006927B2" w:rsidRDefault="001D0832" w:rsidP="001D0832">
      <w:pPr>
        <w:spacing w:after="0" w:line="240" w:lineRule="auto"/>
        <w:jc w:val="center"/>
        <w:rPr>
          <w:rFonts w:ascii="Times New Roman" w:hAnsi="Times New Roman"/>
          <w:b/>
          <w:sz w:val="18"/>
          <w:szCs w:val="10"/>
        </w:rPr>
      </w:pPr>
    </w:p>
    <w:p w14:paraId="5F1AEC05" w14:textId="26DD6E9C" w:rsidR="002A103D" w:rsidRPr="006927B2" w:rsidRDefault="002A103D" w:rsidP="001D0832">
      <w:pPr>
        <w:spacing w:after="0" w:line="240" w:lineRule="auto"/>
        <w:jc w:val="center"/>
        <w:rPr>
          <w:rFonts w:ascii="Times New Roman" w:hAnsi="Times New Roman"/>
          <w:b/>
          <w:sz w:val="18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1D0832" w:rsidRPr="006927B2" w14:paraId="2AC63ED1" w14:textId="77777777" w:rsidTr="00FF6E65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14:paraId="7426B277" w14:textId="77777777" w:rsidR="001D0832" w:rsidRPr="006927B2" w:rsidRDefault="001D0832" w:rsidP="00C43C9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996B95" w14:textId="77777777" w:rsidR="001D0832" w:rsidRPr="006927B2" w:rsidRDefault="001D0832" w:rsidP="00C43C9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C0D96C" w14:textId="77777777" w:rsidR="001D0832" w:rsidRPr="006927B2" w:rsidRDefault="001D0832" w:rsidP="00C43C9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927B2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C61B0BE" w14:textId="77777777" w:rsidR="001D0832" w:rsidRPr="006927B2" w:rsidRDefault="001D0832" w:rsidP="00C43C9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</w:tbl>
    <w:p w14:paraId="3BE4DF4C" w14:textId="22EC493B" w:rsidR="001D0832" w:rsidRDefault="001D0832" w:rsidP="001D0832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6927B2">
        <w:rPr>
          <w:rFonts w:ascii="Academy Cyr" w:hAnsi="Academy Cyr"/>
          <w:sz w:val="24"/>
          <w:szCs w:val="24"/>
        </w:rPr>
        <w:t>г. Пущино</w:t>
      </w:r>
    </w:p>
    <w:p w14:paraId="5DC234B3" w14:textId="77777777" w:rsidR="00D72779" w:rsidRPr="006927B2" w:rsidRDefault="00D72779" w:rsidP="001D0832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</w:p>
    <w:p w14:paraId="565746F7" w14:textId="53331DA6" w:rsidR="001D0832" w:rsidRPr="006927B2" w:rsidRDefault="001D0832" w:rsidP="00FF6E6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27B2">
        <w:rPr>
          <w:rFonts w:ascii="Times New Roman" w:hAnsi="Times New Roman"/>
          <w:sz w:val="24"/>
          <w:szCs w:val="24"/>
        </w:rPr>
        <w:t>┌</w:t>
      </w:r>
      <w:r w:rsidRPr="006927B2">
        <w:rPr>
          <w:rFonts w:ascii="Times New Roman" w:hAnsi="Times New Roman"/>
          <w:sz w:val="24"/>
          <w:szCs w:val="24"/>
        </w:rPr>
        <w:tab/>
      </w:r>
      <w:r w:rsidRPr="006927B2">
        <w:rPr>
          <w:rFonts w:ascii="Times New Roman" w:hAnsi="Times New Roman"/>
          <w:sz w:val="24"/>
          <w:szCs w:val="24"/>
        </w:rPr>
        <w:tab/>
        <w:t xml:space="preserve">                                  </w:t>
      </w:r>
      <w:r w:rsidR="00FF6E65" w:rsidRPr="006927B2">
        <w:rPr>
          <w:rFonts w:ascii="Times New Roman" w:hAnsi="Times New Roman"/>
          <w:sz w:val="24"/>
          <w:szCs w:val="24"/>
        </w:rPr>
        <w:t xml:space="preserve">              </w:t>
      </w:r>
      <w:r w:rsidRPr="006927B2">
        <w:rPr>
          <w:rFonts w:ascii="Times New Roman" w:hAnsi="Times New Roman"/>
          <w:sz w:val="24"/>
          <w:szCs w:val="24"/>
        </w:rPr>
        <w:t xml:space="preserve">            </w:t>
      </w:r>
      <w:r w:rsidRPr="006927B2">
        <w:rPr>
          <w:rFonts w:ascii="Times New Roman" w:hAnsi="Times New Roman"/>
          <w:sz w:val="24"/>
          <w:szCs w:val="24"/>
        </w:rPr>
        <w:tab/>
        <w:t xml:space="preserve">             </w:t>
      </w:r>
      <w:r w:rsidRPr="006927B2">
        <w:rPr>
          <w:rFonts w:ascii="Times New Roman" w:hAnsi="Times New Roman"/>
          <w:sz w:val="24"/>
          <w:szCs w:val="24"/>
        </w:rPr>
        <w:tab/>
      </w:r>
      <w:r w:rsidRPr="006927B2">
        <w:rPr>
          <w:rFonts w:ascii="Times New Roman" w:hAnsi="Times New Roman"/>
          <w:sz w:val="24"/>
          <w:szCs w:val="24"/>
        </w:rPr>
        <w:tab/>
        <w:t>┐</w:t>
      </w:r>
    </w:p>
    <w:p w14:paraId="26A95435" w14:textId="77777777" w:rsidR="008F084C" w:rsidRDefault="008F084C" w:rsidP="00D72779">
      <w:pPr>
        <w:spacing w:after="0" w:line="240" w:lineRule="auto"/>
        <w:ind w:left="1276" w:right="849"/>
        <w:jc w:val="center"/>
        <w:rPr>
          <w:rFonts w:ascii="Times New Roman" w:hAnsi="Times New Roman" w:cs="Times New Roman"/>
          <w:sz w:val="24"/>
          <w:szCs w:val="24"/>
        </w:rPr>
      </w:pPr>
      <w:r w:rsidRPr="006927B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 утверждении положения о межведомственной </w:t>
      </w:r>
      <w:r w:rsidRPr="006927B2">
        <w:rPr>
          <w:rFonts w:ascii="Times New Roman" w:hAnsi="Times New Roman" w:cs="Times New Roman"/>
          <w:sz w:val="24"/>
          <w:szCs w:val="24"/>
        </w:rPr>
        <w:t xml:space="preserve">комиссии </w:t>
      </w:r>
    </w:p>
    <w:p w14:paraId="491043DA" w14:textId="77777777" w:rsidR="008F084C" w:rsidRDefault="008F084C" w:rsidP="00D72779">
      <w:pPr>
        <w:spacing w:after="0" w:line="240" w:lineRule="auto"/>
        <w:ind w:left="1276" w:right="849"/>
        <w:jc w:val="center"/>
        <w:rPr>
          <w:rFonts w:ascii="Times New Roman" w:hAnsi="Times New Roman" w:cs="Times New Roman"/>
          <w:sz w:val="24"/>
          <w:szCs w:val="24"/>
        </w:rPr>
      </w:pPr>
      <w:r w:rsidRPr="006927B2">
        <w:rPr>
          <w:rFonts w:ascii="Times New Roman" w:hAnsi="Times New Roman" w:cs="Times New Roman"/>
          <w:sz w:val="24"/>
          <w:szCs w:val="24"/>
        </w:rPr>
        <w:t xml:space="preserve">по обследованию </w:t>
      </w:r>
      <w:r>
        <w:rPr>
          <w:rFonts w:ascii="Times New Roman" w:hAnsi="Times New Roman" w:cs="Times New Roman"/>
          <w:sz w:val="24"/>
          <w:szCs w:val="24"/>
        </w:rPr>
        <w:t xml:space="preserve">жилых помещений инвалидов и общего имущества </w:t>
      </w:r>
    </w:p>
    <w:p w14:paraId="635A88A7" w14:textId="483FA40B" w:rsidR="008F084C" w:rsidRPr="006927B2" w:rsidRDefault="008F084C" w:rsidP="00D72779">
      <w:pPr>
        <w:spacing w:after="0" w:line="240" w:lineRule="auto"/>
        <w:ind w:left="1276" w:right="84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многоквартирных домах, в которых проживают инвалиды, в целях их приспособления</w:t>
      </w:r>
      <w:r w:rsidR="00D727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учетом потребностей инвалидов и обеспечения условий их доступности для инвалидов, </w:t>
      </w:r>
      <w:r w:rsidRPr="006927B2">
        <w:rPr>
          <w:rFonts w:ascii="Times New Roman" w:hAnsi="Times New Roman" w:cs="Times New Roman"/>
          <w:sz w:val="24"/>
          <w:szCs w:val="24"/>
        </w:rPr>
        <w:t>расположенных на территории городского округа Пущино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27B2">
        <w:rPr>
          <w:rFonts w:ascii="Times New Roman" w:hAnsi="Times New Roman" w:cs="Times New Roman"/>
          <w:color w:val="000000"/>
          <w:sz w:val="24"/>
          <w:szCs w:val="24"/>
        </w:rPr>
        <w:t>Московской области</w:t>
      </w:r>
    </w:p>
    <w:p w14:paraId="6342E37D" w14:textId="174AABB1" w:rsidR="002B50A6" w:rsidRPr="00AE6256" w:rsidRDefault="002B50A6" w:rsidP="002B50A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060A961" w14:textId="181E1DEF" w:rsidR="002A103D" w:rsidRPr="006927B2" w:rsidRDefault="002A103D" w:rsidP="002B50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9F4982" w14:textId="3D873F68" w:rsidR="008F084C" w:rsidRPr="00A12791" w:rsidRDefault="008F084C" w:rsidP="00D244C2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соответствии с </w:t>
      </w:r>
      <w:r w:rsidRPr="006927B2">
        <w:rPr>
          <w:b w:val="0"/>
          <w:sz w:val="24"/>
          <w:szCs w:val="24"/>
        </w:rPr>
        <w:t>Федеральным</w:t>
      </w:r>
      <w:r>
        <w:rPr>
          <w:b w:val="0"/>
          <w:sz w:val="24"/>
          <w:szCs w:val="24"/>
        </w:rPr>
        <w:t xml:space="preserve"> законом Российской Федерации от 06.10.2003 </w:t>
      </w:r>
      <w:r w:rsidR="00A12791">
        <w:rPr>
          <w:b w:val="0"/>
          <w:sz w:val="24"/>
          <w:szCs w:val="24"/>
        </w:rPr>
        <w:t xml:space="preserve">                </w:t>
      </w:r>
      <w:r>
        <w:rPr>
          <w:b w:val="0"/>
          <w:sz w:val="24"/>
          <w:szCs w:val="24"/>
        </w:rPr>
        <w:t>№ 131-ФЗ «Об общих принципах организации местного самоуправления в Российской Федерации»,</w:t>
      </w:r>
      <w:r w:rsidR="00A12791">
        <w:rPr>
          <w:b w:val="0"/>
          <w:sz w:val="24"/>
          <w:szCs w:val="24"/>
        </w:rPr>
        <w:t xml:space="preserve"> </w:t>
      </w:r>
      <w:r w:rsidR="00D244C2" w:rsidRPr="006927B2">
        <w:rPr>
          <w:b w:val="0"/>
          <w:bCs w:val="0"/>
          <w:color w:val="000000"/>
          <w:sz w:val="24"/>
          <w:szCs w:val="24"/>
        </w:rPr>
        <w:t>постановлением Правительства Р</w:t>
      </w:r>
      <w:r w:rsidR="00D244C2">
        <w:rPr>
          <w:b w:val="0"/>
          <w:bCs w:val="0"/>
          <w:color w:val="000000"/>
          <w:sz w:val="24"/>
          <w:szCs w:val="24"/>
        </w:rPr>
        <w:t xml:space="preserve">оссийской </w:t>
      </w:r>
      <w:r w:rsidR="00D244C2" w:rsidRPr="006927B2">
        <w:rPr>
          <w:b w:val="0"/>
          <w:bCs w:val="0"/>
          <w:color w:val="000000"/>
          <w:sz w:val="24"/>
          <w:szCs w:val="24"/>
        </w:rPr>
        <w:t>Ф</w:t>
      </w:r>
      <w:r w:rsidR="00D244C2">
        <w:rPr>
          <w:b w:val="0"/>
          <w:bCs w:val="0"/>
          <w:color w:val="000000"/>
          <w:sz w:val="24"/>
          <w:szCs w:val="24"/>
        </w:rPr>
        <w:t xml:space="preserve">едерации </w:t>
      </w:r>
      <w:r w:rsidR="00D244C2" w:rsidRPr="006927B2">
        <w:rPr>
          <w:b w:val="0"/>
          <w:bCs w:val="0"/>
          <w:color w:val="000000"/>
          <w:sz w:val="24"/>
          <w:szCs w:val="24"/>
        </w:rPr>
        <w:t xml:space="preserve"> от 09.07.2016 № 649 «О мерах по приспособлению жилых помещений и общего имущества в многоквартирном доме с учетом потребностей инвалидов»,</w:t>
      </w:r>
      <w:r w:rsidR="002434E3">
        <w:rPr>
          <w:b w:val="0"/>
          <w:bCs w:val="0"/>
          <w:color w:val="00000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распоряжением Министерства социального развития Московской области от 22.08.2017 № 19РВА-65 «Об утверждении порядков создания и работы межведомственной комиссии М</w:t>
      </w:r>
      <w:r w:rsidR="00FF15C7">
        <w:rPr>
          <w:b w:val="0"/>
          <w:sz w:val="24"/>
          <w:szCs w:val="24"/>
        </w:rPr>
        <w:t>осковской области</w:t>
      </w:r>
      <w:r>
        <w:rPr>
          <w:b w:val="0"/>
          <w:sz w:val="24"/>
          <w:szCs w:val="24"/>
        </w:rPr>
        <w:t xml:space="preserve"> по обследованию жилых помещений инвалидов и общего имущества в многоквартирных домах, в которых проживают инвалиды, входящих в состав жилищного фонда М</w:t>
      </w:r>
      <w:r w:rsidR="00FF15C7">
        <w:rPr>
          <w:b w:val="0"/>
          <w:sz w:val="24"/>
          <w:szCs w:val="24"/>
        </w:rPr>
        <w:t>осковской области</w:t>
      </w:r>
      <w:r>
        <w:rPr>
          <w:b w:val="0"/>
          <w:sz w:val="24"/>
          <w:szCs w:val="24"/>
        </w:rPr>
        <w:t>, в целях их приспособления с учётом потребностей инвалидов и обеспечения условий их доступности для инвалидов, и муниципальных комиссий М</w:t>
      </w:r>
      <w:r w:rsidR="00CA46C8">
        <w:rPr>
          <w:b w:val="0"/>
          <w:sz w:val="24"/>
          <w:szCs w:val="24"/>
        </w:rPr>
        <w:t>осковской области</w:t>
      </w:r>
      <w:r>
        <w:rPr>
          <w:b w:val="0"/>
          <w:sz w:val="24"/>
          <w:szCs w:val="24"/>
        </w:rPr>
        <w:t xml:space="preserve"> по обследованию жилых помещений инвалидов и общего имущества в многоквартирных домах, в которых проживают инвалиды, входящих в состав муниципального и частного жилищных фондов М</w:t>
      </w:r>
      <w:r w:rsidR="00FF15C7">
        <w:rPr>
          <w:b w:val="0"/>
          <w:sz w:val="24"/>
          <w:szCs w:val="24"/>
        </w:rPr>
        <w:t>осковской области</w:t>
      </w:r>
      <w:r>
        <w:rPr>
          <w:b w:val="0"/>
          <w:sz w:val="24"/>
          <w:szCs w:val="24"/>
        </w:rPr>
        <w:t xml:space="preserve">, в целях их приспособления с учетом потребностей инвалидов и обеспечения условий их доступности для инвалидов», </w:t>
      </w:r>
      <w:r w:rsidR="002434E3" w:rsidRPr="006927B2">
        <w:rPr>
          <w:b w:val="0"/>
          <w:bCs w:val="0"/>
          <w:color w:val="000000"/>
          <w:sz w:val="24"/>
          <w:szCs w:val="24"/>
        </w:rPr>
        <w:t>Уставом городского округа Пущино Московской области,</w:t>
      </w:r>
    </w:p>
    <w:p w14:paraId="0AE37211" w14:textId="18CF1B32" w:rsidR="000660AC" w:rsidRPr="006927B2" w:rsidRDefault="000660AC" w:rsidP="002A103D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000000"/>
          <w:sz w:val="24"/>
          <w:szCs w:val="24"/>
        </w:rPr>
      </w:pPr>
    </w:p>
    <w:p w14:paraId="529BA382" w14:textId="77777777" w:rsidR="00FA7436" w:rsidRPr="006927B2" w:rsidRDefault="00FA7436" w:rsidP="002A10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27B2">
        <w:rPr>
          <w:rFonts w:ascii="Times New Roman" w:hAnsi="Times New Roman" w:cs="Times New Roman"/>
          <w:sz w:val="24"/>
          <w:szCs w:val="24"/>
        </w:rPr>
        <w:t>ПОСТАНОВЛЯЮ:</w:t>
      </w:r>
    </w:p>
    <w:p w14:paraId="17F1A1B9" w14:textId="77777777" w:rsidR="00DC3EF2" w:rsidRPr="006927B2" w:rsidRDefault="00DC3EF2" w:rsidP="002A10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5FB344" w14:textId="2B0C8C79" w:rsidR="008F084C" w:rsidRPr="006927B2" w:rsidRDefault="004C1A0C" w:rsidP="00D72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1.</w:t>
      </w:r>
      <w:r w:rsidR="00021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084C" w:rsidRPr="006927B2">
        <w:rPr>
          <w:rFonts w:ascii="Times New Roman" w:eastAsia="Times New Roman" w:hAnsi="Times New Roman" w:cs="Times New Roman"/>
          <w:spacing w:val="2"/>
          <w:sz w:val="24"/>
          <w:szCs w:val="24"/>
        </w:rPr>
        <w:t>Утвердить</w:t>
      </w:r>
      <w:r w:rsidR="008F084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F084C">
        <w:rPr>
          <w:rFonts w:ascii="Times New Roman" w:hAnsi="Times New Roman" w:cs="Times New Roman"/>
          <w:sz w:val="24"/>
          <w:szCs w:val="24"/>
        </w:rPr>
        <w:t xml:space="preserve">положение о межведомственной </w:t>
      </w:r>
      <w:r w:rsidR="008F084C" w:rsidRPr="006927B2">
        <w:rPr>
          <w:rFonts w:ascii="Times New Roman" w:hAnsi="Times New Roman" w:cs="Times New Roman"/>
          <w:sz w:val="24"/>
          <w:szCs w:val="24"/>
        </w:rPr>
        <w:t xml:space="preserve">комиссии по обследованию </w:t>
      </w:r>
      <w:r w:rsidR="008F084C">
        <w:rPr>
          <w:rFonts w:ascii="Times New Roman" w:hAnsi="Times New Roman" w:cs="Times New Roman"/>
          <w:sz w:val="24"/>
          <w:szCs w:val="24"/>
        </w:rPr>
        <w:t xml:space="preserve">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</w:t>
      </w:r>
      <w:r w:rsidR="008F084C" w:rsidRPr="006927B2">
        <w:rPr>
          <w:rFonts w:ascii="Times New Roman" w:hAnsi="Times New Roman" w:cs="Times New Roman"/>
          <w:sz w:val="24"/>
          <w:szCs w:val="24"/>
        </w:rPr>
        <w:t>расположенных на территории городского округа Пущино</w:t>
      </w:r>
      <w:r w:rsidR="008F084C">
        <w:rPr>
          <w:rFonts w:ascii="Times New Roman" w:hAnsi="Times New Roman" w:cs="Times New Roman"/>
          <w:sz w:val="24"/>
          <w:szCs w:val="24"/>
        </w:rPr>
        <w:t xml:space="preserve"> </w:t>
      </w:r>
      <w:r w:rsidR="008F084C" w:rsidRPr="006927B2">
        <w:rPr>
          <w:rFonts w:ascii="Times New Roman" w:hAnsi="Times New Roman" w:cs="Times New Roman"/>
          <w:color w:val="000000"/>
          <w:sz w:val="24"/>
          <w:szCs w:val="24"/>
        </w:rPr>
        <w:t>Московской области</w:t>
      </w:r>
      <w:r w:rsidR="00DD7992">
        <w:rPr>
          <w:rFonts w:ascii="Times New Roman" w:hAnsi="Times New Roman" w:cs="Times New Roman"/>
          <w:color w:val="000000"/>
          <w:sz w:val="24"/>
          <w:szCs w:val="24"/>
        </w:rPr>
        <w:t>, согласно приложению к настоящему постановлению.</w:t>
      </w:r>
    </w:p>
    <w:p w14:paraId="46AE0D81" w14:textId="3D075173" w:rsidR="00846D43" w:rsidRPr="006927B2" w:rsidRDefault="008B3232" w:rsidP="00D72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76052" w:rsidRPr="006927B2">
        <w:rPr>
          <w:rFonts w:ascii="Times New Roman" w:hAnsi="Times New Roman" w:cs="Times New Roman"/>
          <w:sz w:val="24"/>
          <w:szCs w:val="24"/>
        </w:rPr>
        <w:t xml:space="preserve">. </w:t>
      </w:r>
      <w:r w:rsidR="002A103D" w:rsidRPr="006927B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Общему отделу администрации городского округа Пущино </w:t>
      </w:r>
      <w:r w:rsidR="002A103D" w:rsidRPr="006927B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опубликовать настоящее постановление в еженедельной общественно-политической городской газете «Пущинская среда» и разместить </w:t>
      </w:r>
      <w:r w:rsidR="002A103D" w:rsidRPr="006927B2">
        <w:rPr>
          <w:rFonts w:ascii="Times New Roman" w:eastAsia="Times New Roman" w:hAnsi="Times New Roman" w:cs="Times New Roman"/>
          <w:sz w:val="24"/>
          <w:szCs w:val="20"/>
          <w:lang w:eastAsia="ru-RU"/>
        </w:rPr>
        <w:t>на официальном сайте администрации городского округа Пущино в сети Интернет.</w:t>
      </w:r>
    </w:p>
    <w:p w14:paraId="4CBFA1FC" w14:textId="5A1432B8" w:rsidR="00846D43" w:rsidRPr="006927B2" w:rsidRDefault="008B3232" w:rsidP="00D72779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846D43" w:rsidRPr="006927B2">
        <w:rPr>
          <w:rFonts w:ascii="Times New Roman" w:hAnsi="Times New Roman" w:cs="Times New Roman"/>
          <w:sz w:val="24"/>
          <w:szCs w:val="24"/>
        </w:rPr>
        <w:t xml:space="preserve">. </w:t>
      </w:r>
      <w:r w:rsidR="002A103D" w:rsidRPr="006927B2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14:paraId="236A6611" w14:textId="7E3741B8" w:rsidR="00CA3319" w:rsidRPr="006927B2" w:rsidRDefault="00CA3319" w:rsidP="00D72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E137FD" w14:textId="632DC065" w:rsidR="002A103D" w:rsidRPr="006927B2" w:rsidRDefault="002A103D" w:rsidP="00846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3ADA93" w14:textId="77777777" w:rsidR="002A103D" w:rsidRPr="006927B2" w:rsidRDefault="002A103D" w:rsidP="00846D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BB3A9B" w14:textId="77777777" w:rsidR="005066B0" w:rsidRPr="006927B2" w:rsidRDefault="003C71A5" w:rsidP="00FA7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7B2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                                                  </w:t>
      </w:r>
      <w:r w:rsidR="006A1FF6" w:rsidRPr="006927B2">
        <w:rPr>
          <w:rFonts w:ascii="Times New Roman" w:hAnsi="Times New Roman" w:cs="Times New Roman"/>
          <w:sz w:val="24"/>
          <w:szCs w:val="24"/>
        </w:rPr>
        <w:t xml:space="preserve">    </w:t>
      </w:r>
      <w:r w:rsidRPr="006927B2">
        <w:rPr>
          <w:rFonts w:ascii="Times New Roman" w:hAnsi="Times New Roman" w:cs="Times New Roman"/>
          <w:sz w:val="24"/>
          <w:szCs w:val="24"/>
        </w:rPr>
        <w:t xml:space="preserve"> </w:t>
      </w:r>
      <w:r w:rsidR="00251F9A" w:rsidRPr="006927B2">
        <w:rPr>
          <w:rFonts w:ascii="Times New Roman" w:hAnsi="Times New Roman" w:cs="Times New Roman"/>
          <w:sz w:val="24"/>
          <w:szCs w:val="24"/>
        </w:rPr>
        <w:t>А.С.</w:t>
      </w:r>
      <w:r w:rsidR="006A1FF6" w:rsidRPr="006927B2">
        <w:rPr>
          <w:rFonts w:ascii="Times New Roman" w:hAnsi="Times New Roman" w:cs="Times New Roman"/>
          <w:sz w:val="24"/>
          <w:szCs w:val="24"/>
        </w:rPr>
        <w:t xml:space="preserve"> </w:t>
      </w:r>
      <w:r w:rsidR="00251F9A" w:rsidRPr="006927B2">
        <w:rPr>
          <w:rFonts w:ascii="Times New Roman" w:hAnsi="Times New Roman" w:cs="Times New Roman"/>
          <w:sz w:val="24"/>
          <w:szCs w:val="24"/>
        </w:rPr>
        <w:t>Воробьев</w:t>
      </w:r>
    </w:p>
    <w:p w14:paraId="49933379" w14:textId="77777777" w:rsidR="006A1FF6" w:rsidRPr="006927B2" w:rsidRDefault="006A1FF6" w:rsidP="00865115">
      <w:pPr>
        <w:rPr>
          <w:rFonts w:ascii="Times New Roman" w:hAnsi="Times New Roman"/>
          <w:sz w:val="24"/>
          <w:szCs w:val="24"/>
        </w:rPr>
        <w:sectPr w:rsidR="006A1FF6" w:rsidRPr="006927B2" w:rsidSect="00D7277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624BA414" w14:textId="0AE271E7" w:rsidR="00D72779" w:rsidRDefault="00D72779" w:rsidP="00676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C386E35" w14:textId="0BE89F14" w:rsidR="00D72779" w:rsidRDefault="00D72779" w:rsidP="00676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654E1AC" w14:textId="369997AA" w:rsidR="001A0C4E" w:rsidRPr="006927B2" w:rsidRDefault="001A0C4E" w:rsidP="002D08FF">
      <w:pPr>
        <w:widowControl w:val="0"/>
        <w:tabs>
          <w:tab w:val="left" w:pos="3686"/>
          <w:tab w:val="left" w:pos="4536"/>
        </w:tabs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 w:rsidR="00B83C70" w:rsidRPr="00692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Pr="00692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  <w:r w:rsidR="00852C11" w:rsidRPr="00692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становлению</w:t>
      </w:r>
    </w:p>
    <w:p w14:paraId="31626AD0" w14:textId="77777777" w:rsidR="001A0C4E" w:rsidRPr="006927B2" w:rsidRDefault="001A0C4E" w:rsidP="002D08FF">
      <w:pPr>
        <w:widowControl w:val="0"/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городского округа Пущино</w:t>
      </w:r>
    </w:p>
    <w:p w14:paraId="27A8739F" w14:textId="4DF939E6" w:rsidR="001A0C4E" w:rsidRPr="006927B2" w:rsidRDefault="001A0C4E" w:rsidP="002D08FF">
      <w:pPr>
        <w:widowControl w:val="0"/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от_____________№______</w:t>
      </w:r>
    </w:p>
    <w:p w14:paraId="04686E3C" w14:textId="77777777" w:rsidR="001A0C4E" w:rsidRPr="006927B2" w:rsidRDefault="001A0C4E" w:rsidP="001A0C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BE6090F" w14:textId="77777777" w:rsidR="00DC3EF2" w:rsidRPr="006927B2" w:rsidRDefault="00DC3EF2" w:rsidP="00DC3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F67225" w14:textId="77777777" w:rsidR="00DC3EF2" w:rsidRPr="006927B2" w:rsidRDefault="00DC3EF2" w:rsidP="00DC3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85CC48" w14:textId="263CBEEE" w:rsidR="00DC3EF2" w:rsidRPr="006927B2" w:rsidRDefault="00624EEA" w:rsidP="00DC3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7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</w:t>
      </w:r>
      <w:r w:rsidR="004072C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92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1EA041E" w14:textId="77777777" w:rsidR="00DF0928" w:rsidRDefault="00DF0928" w:rsidP="00DF0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межведомственной </w:t>
      </w:r>
      <w:r w:rsidRPr="006927B2">
        <w:rPr>
          <w:rFonts w:ascii="Times New Roman" w:hAnsi="Times New Roman" w:cs="Times New Roman"/>
          <w:sz w:val="24"/>
          <w:szCs w:val="24"/>
        </w:rPr>
        <w:t xml:space="preserve">комиссии </w:t>
      </w:r>
    </w:p>
    <w:p w14:paraId="39ACDE32" w14:textId="77777777" w:rsidR="00DF0928" w:rsidRDefault="00DF0928" w:rsidP="00DF0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27B2">
        <w:rPr>
          <w:rFonts w:ascii="Times New Roman" w:hAnsi="Times New Roman" w:cs="Times New Roman"/>
          <w:sz w:val="24"/>
          <w:szCs w:val="24"/>
        </w:rPr>
        <w:t xml:space="preserve">по обследованию </w:t>
      </w:r>
      <w:r>
        <w:rPr>
          <w:rFonts w:ascii="Times New Roman" w:hAnsi="Times New Roman" w:cs="Times New Roman"/>
          <w:sz w:val="24"/>
          <w:szCs w:val="24"/>
        </w:rPr>
        <w:t xml:space="preserve">жилых помещений инвалидов и общего имущества </w:t>
      </w:r>
    </w:p>
    <w:p w14:paraId="37D50233" w14:textId="77777777" w:rsidR="00DF0928" w:rsidRDefault="00DF0928" w:rsidP="00DF0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многоквартирных домах, в которых проживают инвалиды, в целях их приспособления</w:t>
      </w:r>
    </w:p>
    <w:p w14:paraId="01C236CC" w14:textId="77777777" w:rsidR="00DF0928" w:rsidRDefault="00DF0928" w:rsidP="00DF0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учетом потребностей инвалидов и обеспечения условий их доступности для инвалидов, </w:t>
      </w:r>
      <w:r w:rsidRPr="006927B2">
        <w:rPr>
          <w:rFonts w:ascii="Times New Roman" w:hAnsi="Times New Roman" w:cs="Times New Roman"/>
          <w:sz w:val="24"/>
          <w:szCs w:val="24"/>
        </w:rPr>
        <w:t>расположенных на территории городского округа Пущино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BCE28A" w14:textId="77777777" w:rsidR="00DF0928" w:rsidRPr="006927B2" w:rsidRDefault="00DF0928" w:rsidP="00DF0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27B2">
        <w:rPr>
          <w:rFonts w:ascii="Times New Roman" w:hAnsi="Times New Roman" w:cs="Times New Roman"/>
          <w:color w:val="000000"/>
          <w:sz w:val="24"/>
          <w:szCs w:val="24"/>
        </w:rPr>
        <w:t>Московской области</w:t>
      </w:r>
    </w:p>
    <w:p w14:paraId="53D3A88B" w14:textId="29539EDB" w:rsidR="001A0C4E" w:rsidRPr="006927B2" w:rsidRDefault="001A0C4E" w:rsidP="00411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D6D9B8" w14:textId="76E087D7" w:rsidR="00DC3EF2" w:rsidRPr="006927B2" w:rsidRDefault="005133E5" w:rsidP="00DC3EF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DC3EF2" w:rsidRPr="006927B2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Общие положения</w:t>
      </w:r>
    </w:p>
    <w:p w14:paraId="4720A5AD" w14:textId="77777777" w:rsidR="004558C9" w:rsidRPr="006927B2" w:rsidRDefault="004558C9" w:rsidP="004558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648EE5" w14:textId="479856A2" w:rsidR="00E50EDC" w:rsidRPr="008D697E" w:rsidRDefault="004072CA" w:rsidP="00944E80">
      <w:pPr>
        <w:pStyle w:val="a3"/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 w:rsidR="000C61E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C3EF2"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</w:t>
      </w:r>
      <w:r w:rsidR="000C6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1EE">
        <w:rPr>
          <w:rFonts w:ascii="Times New Roman" w:hAnsi="Times New Roman" w:cs="Times New Roman"/>
          <w:sz w:val="24"/>
          <w:szCs w:val="24"/>
        </w:rPr>
        <w:t xml:space="preserve">о межведомственной </w:t>
      </w:r>
      <w:r w:rsidR="000C61EE" w:rsidRPr="006927B2">
        <w:rPr>
          <w:rFonts w:ascii="Times New Roman" w:hAnsi="Times New Roman" w:cs="Times New Roman"/>
          <w:sz w:val="24"/>
          <w:szCs w:val="24"/>
        </w:rPr>
        <w:t xml:space="preserve">комиссии по обследованию </w:t>
      </w:r>
      <w:r w:rsidR="000C61EE">
        <w:rPr>
          <w:rFonts w:ascii="Times New Roman" w:hAnsi="Times New Roman" w:cs="Times New Roman"/>
          <w:sz w:val="24"/>
          <w:szCs w:val="24"/>
        </w:rPr>
        <w:t xml:space="preserve">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</w:t>
      </w:r>
      <w:r w:rsidR="000C61EE" w:rsidRPr="006927B2">
        <w:rPr>
          <w:rFonts w:ascii="Times New Roman" w:hAnsi="Times New Roman" w:cs="Times New Roman"/>
          <w:sz w:val="24"/>
          <w:szCs w:val="24"/>
        </w:rPr>
        <w:t>расположенных на территории городского округа Пущино</w:t>
      </w:r>
      <w:r w:rsidR="000C61EE">
        <w:rPr>
          <w:rFonts w:ascii="Times New Roman" w:hAnsi="Times New Roman" w:cs="Times New Roman"/>
          <w:sz w:val="24"/>
          <w:szCs w:val="24"/>
        </w:rPr>
        <w:t xml:space="preserve"> </w:t>
      </w:r>
      <w:r w:rsidR="000C61EE" w:rsidRPr="006927B2">
        <w:rPr>
          <w:rFonts w:ascii="Times New Roman" w:hAnsi="Times New Roman" w:cs="Times New Roman"/>
          <w:color w:val="000000"/>
          <w:sz w:val="24"/>
          <w:szCs w:val="24"/>
        </w:rPr>
        <w:t>Московской области</w:t>
      </w:r>
      <w:r w:rsidR="000C61EE"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Положение)</w:t>
      </w:r>
      <w:r w:rsidR="00DC3EF2"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 порядок работы </w:t>
      </w:r>
      <w:r w:rsidRPr="008D697E">
        <w:rPr>
          <w:rFonts w:ascii="Times New Roman" w:hAnsi="Times New Roman"/>
          <w:sz w:val="24"/>
          <w:szCs w:val="24"/>
        </w:rPr>
        <w:t xml:space="preserve">межведомственной </w:t>
      </w:r>
      <w:r w:rsidRPr="008D697E">
        <w:rPr>
          <w:rFonts w:ascii="Times New Roman" w:hAnsi="Times New Roman" w:cs="Times New Roman"/>
          <w:sz w:val="24"/>
          <w:szCs w:val="24"/>
        </w:rPr>
        <w:t xml:space="preserve">комиссии по обследованию жилых помещений инвалидов </w:t>
      </w:r>
      <w:r w:rsidRPr="008D697E">
        <w:rPr>
          <w:rFonts w:ascii="Times New Roman" w:hAnsi="Times New Roman"/>
          <w:sz w:val="24"/>
          <w:szCs w:val="24"/>
        </w:rPr>
        <w:t xml:space="preserve">и общего имущества в многоквартирных домах, в которых проживают инвалиды, </w:t>
      </w:r>
      <w:r w:rsidRPr="008D697E">
        <w:rPr>
          <w:rFonts w:ascii="Times New Roman" w:hAnsi="Times New Roman" w:cs="Times New Roman"/>
          <w:sz w:val="24"/>
          <w:szCs w:val="24"/>
        </w:rPr>
        <w:t>в целях их приспособления с учетом потребностей</w:t>
      </w:r>
      <w:r w:rsidR="00E84062" w:rsidRPr="008D697E">
        <w:rPr>
          <w:rFonts w:ascii="Times New Roman" w:hAnsi="Times New Roman" w:cs="Times New Roman"/>
          <w:sz w:val="24"/>
          <w:szCs w:val="24"/>
        </w:rPr>
        <w:t xml:space="preserve"> инвалидов и обеспечения условий их доступности для инвалидов,</w:t>
      </w:r>
      <w:r w:rsidRPr="008D697E">
        <w:rPr>
          <w:rFonts w:ascii="Times New Roman" w:hAnsi="Times New Roman" w:cs="Times New Roman"/>
          <w:sz w:val="24"/>
          <w:szCs w:val="24"/>
        </w:rPr>
        <w:t xml:space="preserve"> </w:t>
      </w:r>
      <w:r w:rsidR="00CD3289" w:rsidRPr="008D697E">
        <w:rPr>
          <w:rFonts w:ascii="Times New Roman" w:hAnsi="Times New Roman" w:cs="Times New Roman"/>
          <w:sz w:val="24"/>
          <w:szCs w:val="24"/>
        </w:rPr>
        <w:t>расположенных на территории городского округа Пущино Московской области</w:t>
      </w:r>
      <w:r w:rsidR="00DC3EF2"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31D76F2" w14:textId="21125D64" w:rsidR="00B662D8" w:rsidRPr="008D697E" w:rsidRDefault="00B662D8" w:rsidP="00944E80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697E">
        <w:rPr>
          <w:rFonts w:ascii="Times New Roman" w:hAnsi="Times New Roman"/>
          <w:sz w:val="24"/>
          <w:szCs w:val="24"/>
          <w:lang w:eastAsia="ru-RU"/>
        </w:rPr>
        <w:t>Понятия и термины, используемые в настоящем По</w:t>
      </w:r>
      <w:r w:rsidRPr="008D697E">
        <w:rPr>
          <w:rFonts w:ascii="Times New Roman" w:hAnsi="Times New Roman"/>
          <w:sz w:val="24"/>
          <w:szCs w:val="24"/>
        </w:rPr>
        <w:t>ложении</w:t>
      </w:r>
      <w:r w:rsidRPr="008D697E">
        <w:rPr>
          <w:rFonts w:ascii="Times New Roman" w:hAnsi="Times New Roman"/>
          <w:sz w:val="24"/>
          <w:szCs w:val="24"/>
          <w:lang w:eastAsia="ru-RU"/>
        </w:rPr>
        <w:t>, применяются в соответствии со значениями понятий и терминов, определенных Правилами обеспечения условий доступности для инвалидов жилых помещений и общего имущества в многоквартирном доме, утвержденными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 (далее - Правила).</w:t>
      </w:r>
    </w:p>
    <w:p w14:paraId="1C68E1FB" w14:textId="6C8AADB5" w:rsidR="00B662D8" w:rsidRPr="008D697E" w:rsidRDefault="00B662D8" w:rsidP="00944E80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97E">
        <w:rPr>
          <w:rFonts w:ascii="Times New Roman" w:hAnsi="Times New Roman"/>
          <w:sz w:val="24"/>
          <w:szCs w:val="24"/>
          <w:lang w:eastAsia="ru-RU"/>
        </w:rPr>
        <w:t>Комиссия</w:t>
      </w:r>
      <w:r w:rsidR="00702262" w:rsidRPr="008D697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E3F62" w:rsidRPr="008D697E">
        <w:rPr>
          <w:rFonts w:ascii="Times New Roman" w:hAnsi="Times New Roman" w:cs="Times New Roman"/>
          <w:sz w:val="24"/>
          <w:szCs w:val="24"/>
        </w:rPr>
        <w:t xml:space="preserve">по обследованию жилых помещений инвалидов и общего имущества в многоквартирных домах, в которых проживают инвалиды, в целях их приспособления учетом потребностей инвалидов и обеспечения условий их доступности для инвалидов, расположенных на территории городского округа Пущино </w:t>
      </w:r>
      <w:r w:rsidR="00FE3F62" w:rsidRPr="008D697E">
        <w:rPr>
          <w:rFonts w:ascii="Times New Roman" w:hAnsi="Times New Roman" w:cs="Times New Roman"/>
          <w:color w:val="000000"/>
          <w:sz w:val="24"/>
          <w:szCs w:val="24"/>
        </w:rPr>
        <w:t>Московской области</w:t>
      </w:r>
      <w:r w:rsidR="00FC47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2262" w:rsidRPr="008D697E">
        <w:rPr>
          <w:rFonts w:ascii="Times New Roman" w:hAnsi="Times New Roman"/>
          <w:sz w:val="24"/>
          <w:szCs w:val="24"/>
          <w:lang w:eastAsia="ru-RU"/>
        </w:rPr>
        <w:t>(далее Комиссия)</w:t>
      </w:r>
      <w:r w:rsidRPr="008D697E">
        <w:rPr>
          <w:rFonts w:ascii="Times New Roman" w:hAnsi="Times New Roman"/>
          <w:sz w:val="24"/>
          <w:szCs w:val="24"/>
          <w:lang w:eastAsia="ru-RU"/>
        </w:rPr>
        <w:t xml:space="preserve"> является постоянно действующим коллегиальным орган</w:t>
      </w:r>
      <w:r w:rsidRPr="008D697E">
        <w:rPr>
          <w:rFonts w:ascii="Times New Roman" w:hAnsi="Times New Roman"/>
          <w:sz w:val="24"/>
          <w:szCs w:val="24"/>
        </w:rPr>
        <w:t>ом</w:t>
      </w:r>
      <w:r w:rsidRPr="008D697E">
        <w:rPr>
          <w:rFonts w:ascii="Times New Roman" w:hAnsi="Times New Roman"/>
          <w:sz w:val="24"/>
          <w:szCs w:val="24"/>
          <w:lang w:eastAsia="ru-RU"/>
        </w:rPr>
        <w:t>, осуществляющим деятельность по обследованию жилого помещения инвалида и общего имущества в многоквартирном доме, в котором проживает инвалид, в целях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 (далее - обследование жилого помещения инвалида), в том числе ограничений, вызванных:</w:t>
      </w:r>
    </w:p>
    <w:p w14:paraId="7EB21946" w14:textId="7135EB40" w:rsidR="00B662D8" w:rsidRPr="008B1658" w:rsidRDefault="00702262" w:rsidP="00944E80">
      <w:pPr>
        <w:pStyle w:val="a3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1658">
        <w:rPr>
          <w:rFonts w:ascii="Times New Roman" w:hAnsi="Times New Roman"/>
          <w:sz w:val="24"/>
          <w:szCs w:val="24"/>
          <w:lang w:eastAsia="ru-RU"/>
        </w:rPr>
        <w:t>С</w:t>
      </w:r>
      <w:r w:rsidR="008B3232" w:rsidRPr="008B1658">
        <w:rPr>
          <w:rFonts w:ascii="Times New Roman" w:hAnsi="Times New Roman"/>
          <w:sz w:val="24"/>
          <w:szCs w:val="24"/>
          <w:lang w:eastAsia="ru-RU"/>
        </w:rPr>
        <w:t>тойкими</w:t>
      </w:r>
      <w:r w:rsidR="00B662D8" w:rsidRPr="008B1658">
        <w:rPr>
          <w:rFonts w:ascii="Times New Roman" w:hAnsi="Times New Roman"/>
          <w:sz w:val="24"/>
          <w:szCs w:val="24"/>
          <w:lang w:eastAsia="ru-RU"/>
        </w:rPr>
        <w:t xml:space="preserve">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14:paraId="11808107" w14:textId="3C8EDAE2" w:rsidR="00B662D8" w:rsidRPr="008B1658" w:rsidRDefault="00702262" w:rsidP="00944E80">
      <w:pPr>
        <w:pStyle w:val="a3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1658">
        <w:rPr>
          <w:rFonts w:ascii="Times New Roman" w:hAnsi="Times New Roman"/>
          <w:sz w:val="24"/>
          <w:szCs w:val="24"/>
          <w:lang w:eastAsia="ru-RU"/>
        </w:rPr>
        <w:t>С</w:t>
      </w:r>
      <w:r w:rsidR="008B3232" w:rsidRPr="008B1658">
        <w:rPr>
          <w:rFonts w:ascii="Times New Roman" w:hAnsi="Times New Roman"/>
          <w:sz w:val="24"/>
          <w:szCs w:val="24"/>
          <w:lang w:eastAsia="ru-RU"/>
        </w:rPr>
        <w:t>тойкими</w:t>
      </w:r>
      <w:r w:rsidR="00B662D8" w:rsidRPr="008B1658">
        <w:rPr>
          <w:rFonts w:ascii="Times New Roman" w:hAnsi="Times New Roman"/>
          <w:sz w:val="24"/>
          <w:szCs w:val="24"/>
          <w:lang w:eastAsia="ru-RU"/>
        </w:rPr>
        <w:t xml:space="preserve"> расстройствами функции слуха, сопряженными с необходимостью использования вспомогательных средств;</w:t>
      </w:r>
    </w:p>
    <w:p w14:paraId="09E2A0EB" w14:textId="4F6FD868" w:rsidR="00B662D8" w:rsidRPr="008B1658" w:rsidRDefault="00702262" w:rsidP="00944E80">
      <w:pPr>
        <w:pStyle w:val="a3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1658">
        <w:rPr>
          <w:rFonts w:ascii="Times New Roman" w:hAnsi="Times New Roman"/>
          <w:sz w:val="24"/>
          <w:szCs w:val="24"/>
          <w:lang w:eastAsia="ru-RU"/>
        </w:rPr>
        <w:lastRenderedPageBreak/>
        <w:t>С</w:t>
      </w:r>
      <w:r w:rsidR="008B3232" w:rsidRPr="008B1658">
        <w:rPr>
          <w:rFonts w:ascii="Times New Roman" w:hAnsi="Times New Roman"/>
          <w:sz w:val="24"/>
          <w:szCs w:val="24"/>
          <w:lang w:eastAsia="ru-RU"/>
        </w:rPr>
        <w:t>тойкими</w:t>
      </w:r>
      <w:r w:rsidR="00B662D8" w:rsidRPr="008B1658">
        <w:rPr>
          <w:rFonts w:ascii="Times New Roman" w:hAnsi="Times New Roman"/>
          <w:sz w:val="24"/>
          <w:szCs w:val="24"/>
          <w:lang w:eastAsia="ru-RU"/>
        </w:rPr>
        <w:t xml:space="preserve"> расстройствами функции зрения, сопряженными с необходимостью использования собаки-проводника, иных вспомогательных средств;</w:t>
      </w:r>
    </w:p>
    <w:p w14:paraId="564413C3" w14:textId="10CDF27D" w:rsidR="00B662D8" w:rsidRPr="008B1658" w:rsidRDefault="002D23FC" w:rsidP="00BF0A32">
      <w:pPr>
        <w:pStyle w:val="a3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1658">
        <w:rPr>
          <w:rFonts w:ascii="Times New Roman" w:hAnsi="Times New Roman"/>
          <w:sz w:val="24"/>
          <w:szCs w:val="24"/>
          <w:lang w:eastAsia="ru-RU"/>
        </w:rPr>
        <w:t>З</w:t>
      </w:r>
      <w:r w:rsidR="008B3232" w:rsidRPr="008B1658">
        <w:rPr>
          <w:rFonts w:ascii="Times New Roman" w:hAnsi="Times New Roman"/>
          <w:sz w:val="24"/>
          <w:szCs w:val="24"/>
          <w:lang w:eastAsia="ru-RU"/>
        </w:rPr>
        <w:t>адержками</w:t>
      </w:r>
      <w:r w:rsidR="00B662D8" w:rsidRPr="008B1658">
        <w:rPr>
          <w:rFonts w:ascii="Times New Roman" w:hAnsi="Times New Roman"/>
          <w:sz w:val="24"/>
          <w:szCs w:val="24"/>
          <w:lang w:eastAsia="ru-RU"/>
        </w:rPr>
        <w:t xml:space="preserve"> в развитии и другими нарушениями функций организма человека.</w:t>
      </w:r>
    </w:p>
    <w:p w14:paraId="7D7F6F51" w14:textId="05F09F7D" w:rsidR="00DC3EF2" w:rsidRPr="008D697E" w:rsidRDefault="00B662D8" w:rsidP="00BF0A32">
      <w:pPr>
        <w:pStyle w:val="a3"/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697E">
        <w:rPr>
          <w:rFonts w:ascii="Times New Roman" w:hAnsi="Times New Roman"/>
          <w:sz w:val="24"/>
          <w:szCs w:val="24"/>
          <w:lang w:eastAsia="ru-RU"/>
        </w:rPr>
        <w:t>Комисси</w:t>
      </w:r>
      <w:r w:rsidRPr="008D697E">
        <w:rPr>
          <w:rFonts w:ascii="Times New Roman" w:hAnsi="Times New Roman"/>
          <w:sz w:val="24"/>
          <w:szCs w:val="24"/>
        </w:rPr>
        <w:t>я</w:t>
      </w:r>
      <w:r w:rsidRPr="008D697E">
        <w:rPr>
          <w:rFonts w:ascii="Times New Roman" w:hAnsi="Times New Roman"/>
          <w:sz w:val="24"/>
          <w:szCs w:val="24"/>
          <w:lang w:eastAsia="ru-RU"/>
        </w:rPr>
        <w:t xml:space="preserve"> осуществля</w:t>
      </w:r>
      <w:r w:rsidRPr="008D697E">
        <w:rPr>
          <w:rFonts w:ascii="Times New Roman" w:hAnsi="Times New Roman"/>
          <w:sz w:val="24"/>
          <w:szCs w:val="24"/>
        </w:rPr>
        <w:t>е</w:t>
      </w:r>
      <w:r w:rsidRPr="008D697E">
        <w:rPr>
          <w:rFonts w:ascii="Times New Roman" w:hAnsi="Times New Roman"/>
          <w:sz w:val="24"/>
          <w:szCs w:val="24"/>
          <w:lang w:eastAsia="ru-RU"/>
        </w:rPr>
        <w:t>т свою деятельность в соответствии с Конституцией Российской Федерации, федеральными законами</w:t>
      </w:r>
      <w:r w:rsidR="00843B5D" w:rsidRPr="008D697E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843B5D" w:rsidRPr="008D697E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инвалидов», </w:t>
      </w:r>
      <w:r w:rsidR="00B003D7">
        <w:rPr>
          <w:rFonts w:ascii="Times New Roman" w:hAnsi="Times New Roman" w:cs="Times New Roman"/>
          <w:color w:val="000000"/>
          <w:sz w:val="24"/>
          <w:szCs w:val="24"/>
        </w:rPr>
        <w:t xml:space="preserve">законодательством Московской области </w:t>
      </w:r>
      <w:r w:rsidR="00843B5D" w:rsidRPr="008D697E">
        <w:rPr>
          <w:rFonts w:ascii="Times New Roman" w:hAnsi="Times New Roman" w:cs="Times New Roman"/>
          <w:sz w:val="24"/>
          <w:szCs w:val="24"/>
          <w:lang w:eastAsia="ru-RU"/>
        </w:rPr>
        <w:t>и настоящим Положением</w:t>
      </w:r>
      <w:r w:rsidR="00843B5D" w:rsidRPr="008D697E">
        <w:rPr>
          <w:rFonts w:ascii="Times New Roman" w:hAnsi="Times New Roman"/>
          <w:sz w:val="24"/>
          <w:szCs w:val="24"/>
          <w:lang w:eastAsia="ru-RU"/>
        </w:rPr>
        <w:t>.</w:t>
      </w:r>
    </w:p>
    <w:p w14:paraId="17C2D42A" w14:textId="564927B9" w:rsidR="0067470C" w:rsidRPr="008D697E" w:rsidRDefault="0067470C" w:rsidP="00944E80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697E">
        <w:rPr>
          <w:rFonts w:ascii="Times New Roman" w:hAnsi="Times New Roman"/>
          <w:sz w:val="24"/>
          <w:szCs w:val="24"/>
          <w:lang w:eastAsia="ru-RU"/>
        </w:rPr>
        <w:t>Организационно-техническое обеспечение деятельности Комисси</w:t>
      </w:r>
      <w:r w:rsidRPr="008D697E">
        <w:rPr>
          <w:rFonts w:ascii="Times New Roman" w:hAnsi="Times New Roman"/>
          <w:sz w:val="24"/>
          <w:szCs w:val="24"/>
        </w:rPr>
        <w:t>и</w:t>
      </w:r>
      <w:r w:rsidRPr="008D697E">
        <w:rPr>
          <w:rFonts w:ascii="Times New Roman" w:hAnsi="Times New Roman"/>
          <w:sz w:val="24"/>
          <w:szCs w:val="24"/>
          <w:lang w:eastAsia="ru-RU"/>
        </w:rPr>
        <w:t xml:space="preserve"> осуществляется </w:t>
      </w:r>
      <w:r w:rsidRPr="008D697E">
        <w:rPr>
          <w:rFonts w:ascii="Times New Roman" w:hAnsi="Times New Roman"/>
          <w:sz w:val="24"/>
          <w:szCs w:val="24"/>
        </w:rPr>
        <w:t xml:space="preserve">администрацией городского округа </w:t>
      </w:r>
      <w:r w:rsidR="00AC534C" w:rsidRPr="008D697E">
        <w:rPr>
          <w:rFonts w:ascii="Times New Roman" w:hAnsi="Times New Roman"/>
          <w:sz w:val="24"/>
          <w:szCs w:val="24"/>
        </w:rPr>
        <w:t xml:space="preserve">Пущино </w:t>
      </w:r>
      <w:r w:rsidRPr="008D697E">
        <w:rPr>
          <w:rFonts w:ascii="Times New Roman" w:hAnsi="Times New Roman"/>
          <w:sz w:val="24"/>
          <w:szCs w:val="24"/>
          <w:lang w:eastAsia="ru-RU"/>
        </w:rPr>
        <w:t xml:space="preserve">(далее – </w:t>
      </w:r>
      <w:r w:rsidR="00E451E3" w:rsidRPr="008D697E">
        <w:rPr>
          <w:rFonts w:ascii="Times New Roman" w:hAnsi="Times New Roman"/>
          <w:sz w:val="24"/>
          <w:szCs w:val="24"/>
        </w:rPr>
        <w:t>а</w:t>
      </w:r>
      <w:r w:rsidRPr="008D697E">
        <w:rPr>
          <w:rFonts w:ascii="Times New Roman" w:hAnsi="Times New Roman"/>
          <w:sz w:val="24"/>
          <w:szCs w:val="24"/>
        </w:rPr>
        <w:t>дминистрация</w:t>
      </w:r>
      <w:r w:rsidRPr="008D697E">
        <w:rPr>
          <w:rFonts w:ascii="Times New Roman" w:hAnsi="Times New Roman"/>
          <w:sz w:val="24"/>
          <w:szCs w:val="24"/>
          <w:lang w:eastAsia="ru-RU"/>
        </w:rPr>
        <w:t>).</w:t>
      </w:r>
    </w:p>
    <w:p w14:paraId="5F2141DC" w14:textId="28520D3A" w:rsidR="0067470C" w:rsidRPr="006927B2" w:rsidRDefault="0067470C" w:rsidP="00944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DE6CE4" w14:textId="76A3E3E4" w:rsidR="00DC3EF2" w:rsidRPr="008D697E" w:rsidRDefault="005133E5" w:rsidP="00944E80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 w:rsidR="00DC3EF2" w:rsidRPr="008D6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Порядок создания </w:t>
      </w:r>
      <w:r w:rsidR="00BE30DB" w:rsidRPr="008D6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DC3EF2" w:rsidRPr="008D69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омиссии</w:t>
      </w:r>
    </w:p>
    <w:p w14:paraId="38E55E04" w14:textId="77777777" w:rsidR="00E50EDC" w:rsidRPr="006927B2" w:rsidRDefault="00E50EDC" w:rsidP="00944E8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8C9C48" w14:textId="5B0F6EEE" w:rsidR="00AC534C" w:rsidRPr="008D697E" w:rsidRDefault="00AC534C" w:rsidP="00944E80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697E">
        <w:rPr>
          <w:rFonts w:ascii="Times New Roman" w:hAnsi="Times New Roman"/>
          <w:sz w:val="24"/>
          <w:szCs w:val="24"/>
          <w:lang w:eastAsia="ru-RU"/>
        </w:rPr>
        <w:t xml:space="preserve">Комиссия создается и ее состав утверждается постановлением </w:t>
      </w:r>
      <w:r w:rsidR="008B7F22" w:rsidRPr="008D697E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="00E451E3" w:rsidRPr="008D697E">
        <w:rPr>
          <w:rFonts w:ascii="Times New Roman" w:hAnsi="Times New Roman"/>
          <w:sz w:val="24"/>
          <w:szCs w:val="24"/>
          <w:lang w:eastAsia="ru-RU"/>
        </w:rPr>
        <w:t>.</w:t>
      </w:r>
    </w:p>
    <w:p w14:paraId="41544069" w14:textId="606DC02C" w:rsidR="00AC534C" w:rsidRPr="008D697E" w:rsidRDefault="00AC534C" w:rsidP="00944E80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697E">
        <w:rPr>
          <w:rFonts w:ascii="Times New Roman" w:hAnsi="Times New Roman"/>
          <w:sz w:val="24"/>
          <w:szCs w:val="24"/>
          <w:lang w:eastAsia="ru-RU"/>
        </w:rPr>
        <w:t>В состав Комиссии включаются представители:</w:t>
      </w:r>
    </w:p>
    <w:p w14:paraId="5837D635" w14:textId="2BD3C8B5" w:rsidR="00AC534C" w:rsidRPr="008D697E" w:rsidRDefault="00AC534C" w:rsidP="00944E8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697E">
        <w:rPr>
          <w:rFonts w:ascii="Times New Roman" w:hAnsi="Times New Roman"/>
          <w:sz w:val="24"/>
          <w:szCs w:val="24"/>
          <w:lang w:eastAsia="ru-RU"/>
        </w:rPr>
        <w:t>-</w:t>
      </w:r>
      <w:r w:rsidR="008D697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A326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697E">
        <w:rPr>
          <w:rFonts w:ascii="Times New Roman" w:hAnsi="Times New Roman"/>
          <w:sz w:val="24"/>
          <w:szCs w:val="24"/>
          <w:lang w:eastAsia="ru-RU"/>
        </w:rPr>
        <w:t>органов муниципального жилищного контроля;</w:t>
      </w:r>
    </w:p>
    <w:p w14:paraId="307DD968" w14:textId="31260D89" w:rsidR="00AC534C" w:rsidRPr="008D697E" w:rsidRDefault="00AC534C" w:rsidP="00944E8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697E">
        <w:rPr>
          <w:rFonts w:ascii="Times New Roman" w:hAnsi="Times New Roman"/>
          <w:sz w:val="24"/>
          <w:szCs w:val="24"/>
          <w:lang w:eastAsia="ru-RU"/>
        </w:rPr>
        <w:t>-</w:t>
      </w:r>
      <w:r w:rsidR="001A3263">
        <w:rPr>
          <w:rFonts w:ascii="Times New Roman" w:hAnsi="Times New Roman"/>
          <w:sz w:val="24"/>
          <w:szCs w:val="24"/>
          <w:lang w:eastAsia="ru-RU"/>
        </w:rPr>
        <w:t xml:space="preserve"> органов местного самоуправления, в том числе</w:t>
      </w:r>
      <w:r w:rsidR="001A3263" w:rsidRPr="008D697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A3263">
        <w:rPr>
          <w:rFonts w:ascii="Times New Roman" w:hAnsi="Times New Roman"/>
          <w:sz w:val="24"/>
          <w:szCs w:val="24"/>
          <w:lang w:eastAsia="ru-RU"/>
        </w:rPr>
        <w:t xml:space="preserve">в сфере социальной защиты населения, в сфере архитектуры и градостроительства; </w:t>
      </w:r>
    </w:p>
    <w:p w14:paraId="670A3A21" w14:textId="63F451FA" w:rsidR="00AC534C" w:rsidRPr="008D697E" w:rsidRDefault="00AC534C" w:rsidP="00944E8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697E">
        <w:rPr>
          <w:rFonts w:ascii="Times New Roman" w:hAnsi="Times New Roman"/>
          <w:sz w:val="24"/>
          <w:szCs w:val="24"/>
          <w:lang w:eastAsia="ru-RU"/>
        </w:rPr>
        <w:t>-</w:t>
      </w:r>
      <w:r w:rsidR="008B3232" w:rsidRPr="008D697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697E">
        <w:rPr>
          <w:rFonts w:ascii="Times New Roman" w:hAnsi="Times New Roman"/>
          <w:sz w:val="24"/>
          <w:szCs w:val="24"/>
          <w:lang w:eastAsia="ru-RU"/>
        </w:rPr>
        <w:t>общественных объединений инвалидов.</w:t>
      </w:r>
    </w:p>
    <w:p w14:paraId="0E64EB8B" w14:textId="5D20F46F" w:rsidR="00AC534C" w:rsidRPr="008D697E" w:rsidRDefault="00AC534C" w:rsidP="00944E80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697E">
        <w:rPr>
          <w:rFonts w:ascii="Times New Roman" w:hAnsi="Times New Roman"/>
          <w:sz w:val="24"/>
          <w:szCs w:val="24"/>
          <w:lang w:eastAsia="ru-RU"/>
        </w:rPr>
        <w:t>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14:paraId="7DAD162A" w14:textId="50ACE805" w:rsidR="00DC3EF2" w:rsidRPr="006927B2" w:rsidRDefault="00DC3EF2" w:rsidP="00944E8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383706" w14:textId="4950F0F5" w:rsidR="00DC3EF2" w:rsidRPr="008D697E" w:rsidRDefault="005133E5" w:rsidP="00944E8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DC3EF2"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3EF2"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и полномочия Комиссии</w:t>
      </w:r>
    </w:p>
    <w:p w14:paraId="2BA3E56E" w14:textId="77777777" w:rsidR="00DC3EF2" w:rsidRPr="006927B2" w:rsidRDefault="00DC3EF2" w:rsidP="00944E8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A5775D" w14:textId="0CA87CA4" w:rsidR="00DC3EF2" w:rsidRPr="008D697E" w:rsidRDefault="00DC3EF2" w:rsidP="00944E80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состоит из председателя Комиссии, заместителя председателя Комиссии, секретаря и членов Комиссии.</w:t>
      </w:r>
    </w:p>
    <w:p w14:paraId="059E82C8" w14:textId="3FF9D430" w:rsidR="00E50EDC" w:rsidRPr="008D697E" w:rsidRDefault="00C11CE6" w:rsidP="00944E80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="00DC3EF2"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</w:t>
      </w:r>
      <w:r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общее руководство работой </w:t>
      </w:r>
      <w:r w:rsidR="00457ED5"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проводит заседания Комиссии, в </w:t>
      </w:r>
      <w:r w:rsidR="00DC3EF2"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 отсутствия председателя его обязанности исполняет заместитель председателя Комиссии.</w:t>
      </w:r>
    </w:p>
    <w:p w14:paraId="349A875B" w14:textId="0F23286C" w:rsidR="00DC3EF2" w:rsidRPr="008D697E" w:rsidRDefault="00DC3EF2" w:rsidP="00944E80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</w:t>
      </w:r>
      <w:r w:rsidR="00B74A4B"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</w:t>
      </w:r>
      <w:r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7477BE9" w14:textId="51708275" w:rsidR="00DC3EF2" w:rsidRPr="008D697E" w:rsidRDefault="00DC3EF2" w:rsidP="00944E8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руководство деятельностью Комиссии</w:t>
      </w:r>
      <w:r w:rsidR="003B7D83"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C6968EA" w14:textId="77777777" w:rsidR="00DC3EF2" w:rsidRPr="008D697E" w:rsidRDefault="00DC3EF2" w:rsidP="00944E8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дает поручения членам Комиссии по вопросам, входящим в компетенцию Комиссии; </w:t>
      </w:r>
    </w:p>
    <w:p w14:paraId="379E72BA" w14:textId="77777777" w:rsidR="00DC3EF2" w:rsidRPr="008D697E" w:rsidRDefault="00DC3EF2" w:rsidP="00944E8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организует контроль за выполнением решений, принятых Комиссией; </w:t>
      </w:r>
    </w:p>
    <w:p w14:paraId="54A41060" w14:textId="77777777" w:rsidR="00DC3EF2" w:rsidRPr="008D697E" w:rsidRDefault="00DC3EF2" w:rsidP="00944E8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представляет Комиссию по вопросам, относящимся к ее компетенции;</w:t>
      </w:r>
    </w:p>
    <w:p w14:paraId="351525AB" w14:textId="395DBCA2" w:rsidR="00DC3EF2" w:rsidRPr="008D697E" w:rsidRDefault="00DC3EF2" w:rsidP="00944E8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иные полномочия, необходимые для выполнения задач, возложенных на Комиссию.</w:t>
      </w:r>
    </w:p>
    <w:p w14:paraId="7AA0ACCD" w14:textId="61F1A7E1" w:rsidR="002B0E76" w:rsidRPr="008D697E" w:rsidRDefault="002B0E76" w:rsidP="00944E80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r w:rsidR="002E1ED3"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Комиссии:</w:t>
      </w:r>
      <w:r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11225D8" w14:textId="32D290F3" w:rsidR="002B0E76" w:rsidRPr="008D697E" w:rsidRDefault="002B0E76" w:rsidP="00944E8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75E5"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</w:t>
      </w:r>
      <w:r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заседаний Комиссии; </w:t>
      </w:r>
    </w:p>
    <w:p w14:paraId="61A6423A" w14:textId="2A39D04E" w:rsidR="002C5662" w:rsidRPr="008D697E" w:rsidRDefault="002B0E76" w:rsidP="00944E8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информирует членов Комиссии и лиц, привлеченных к участию в работе Комиссии, о повестке </w:t>
      </w:r>
      <w:r w:rsidR="00EF5867"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5B068B"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заседания,</w:t>
      </w:r>
      <w:r w:rsidR="00BB3BA5"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068B"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дате</w:t>
      </w:r>
      <w:r w:rsidR="00EF5867"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месте его проведения</w:t>
      </w:r>
      <w:r w:rsidR="00EF5867"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чем за 5 дней до даты проведения </w:t>
      </w:r>
      <w:r w:rsidR="005B068B"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заседания;</w:t>
      </w:r>
    </w:p>
    <w:p w14:paraId="30427C34" w14:textId="418DADE1" w:rsidR="002B0E76" w:rsidRPr="008D697E" w:rsidRDefault="002C5662" w:rsidP="00944E8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ведет делопроизводство Комиссии.</w:t>
      </w:r>
      <w:r w:rsidR="002B0E76"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1A39B3B" w14:textId="64850A99" w:rsidR="002B0E76" w:rsidRPr="008D697E" w:rsidRDefault="002B0E76" w:rsidP="00944E80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секретаря Комиссии его полномочия выполняет другой член Комиссии по решению председателя Комиссии.</w:t>
      </w:r>
    </w:p>
    <w:p w14:paraId="0752CF17" w14:textId="396F7FD1" w:rsidR="00DC3EF2" w:rsidRPr="008D697E" w:rsidRDefault="00DC3EF2" w:rsidP="00944E80">
      <w:pPr>
        <w:pStyle w:val="a3"/>
        <w:widowControl w:val="0"/>
        <w:numPr>
          <w:ilvl w:val="0"/>
          <w:numId w:val="15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Комиссии: </w:t>
      </w:r>
    </w:p>
    <w:p w14:paraId="11FB0C38" w14:textId="7D1EA588" w:rsidR="00DC3EF2" w:rsidRPr="008D697E" w:rsidRDefault="00944E80" w:rsidP="00944E8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625A1"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3EF2"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принимают участие в </w:t>
      </w:r>
      <w:r w:rsidR="003625A1"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работе Комиссии, изучают поступающие документы, готовят по ним </w:t>
      </w:r>
      <w:r w:rsidR="00AE2032"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 замечания,</w:t>
      </w:r>
      <w:r w:rsidR="003625A1"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предложения, возражения;</w:t>
      </w:r>
      <w:r w:rsidR="00DC3EF2"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710734B" w14:textId="4CBC7474" w:rsidR="00DC3EF2" w:rsidRPr="008D697E" w:rsidRDefault="00DC3EF2" w:rsidP="00944E80">
      <w:pPr>
        <w:pStyle w:val="a3"/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участвуют в заседаниях Комиссии, а в случае невозможности присутствия на заседании Комиссии заблаговременно представляют секретарю Комиссии свое мнение по рассматриваемым </w:t>
      </w:r>
      <w:r w:rsidR="00AE2032"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вопросам,</w:t>
      </w:r>
      <w:r w:rsidR="004A0113"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которое оглашается на заседании Комиссии и приобщается к </w:t>
      </w:r>
      <w:r w:rsidR="00AE2032"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заключению</w:t>
      </w:r>
      <w:r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r w:rsidR="00AE2032"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BF515CE" w14:textId="77777777" w:rsidR="00BC2A40" w:rsidRPr="006927B2" w:rsidRDefault="00BC2A40" w:rsidP="00944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F9A921" w14:textId="0D558761" w:rsidR="00DC3EF2" w:rsidRPr="008D697E" w:rsidRDefault="005133E5" w:rsidP="00944E8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2434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C3EF2" w:rsidRPr="008D697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порядок работы Комиссии</w:t>
      </w:r>
    </w:p>
    <w:p w14:paraId="67DA29EF" w14:textId="77777777" w:rsidR="00DC3EF2" w:rsidRPr="006927B2" w:rsidRDefault="00DC3EF2" w:rsidP="00944E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8E6A61" w14:textId="28539E6B" w:rsidR="00341763" w:rsidRPr="008D697E" w:rsidRDefault="00341763" w:rsidP="00944E80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697E">
        <w:rPr>
          <w:rFonts w:ascii="Times New Roman" w:hAnsi="Times New Roman"/>
          <w:sz w:val="24"/>
          <w:szCs w:val="24"/>
          <w:lang w:eastAsia="ru-RU"/>
        </w:rPr>
        <w:t>Комиссия осуществляет следующие функции:</w:t>
      </w:r>
    </w:p>
    <w:p w14:paraId="199400A7" w14:textId="2AF13D06" w:rsidR="00341763" w:rsidRPr="008D697E" w:rsidRDefault="00EC589D" w:rsidP="00944E80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697E">
        <w:rPr>
          <w:rFonts w:ascii="Times New Roman" w:hAnsi="Times New Roman"/>
          <w:sz w:val="24"/>
          <w:szCs w:val="24"/>
          <w:lang w:eastAsia="ru-RU"/>
        </w:rPr>
        <w:t>О</w:t>
      </w:r>
      <w:r w:rsidR="00E302FB" w:rsidRPr="008D697E">
        <w:rPr>
          <w:rFonts w:ascii="Times New Roman" w:hAnsi="Times New Roman"/>
          <w:sz w:val="24"/>
          <w:szCs w:val="24"/>
          <w:lang w:eastAsia="ru-RU"/>
        </w:rPr>
        <w:t>бследование</w:t>
      </w:r>
      <w:r w:rsidR="00341763" w:rsidRPr="008D697E">
        <w:rPr>
          <w:rFonts w:ascii="Times New Roman" w:hAnsi="Times New Roman"/>
          <w:sz w:val="24"/>
          <w:szCs w:val="24"/>
          <w:lang w:eastAsia="ru-RU"/>
        </w:rPr>
        <w:t xml:space="preserve"> жилого помещения инвалида и общего имущества в многоквартирном доме, в котором проживает инвалид;</w:t>
      </w:r>
    </w:p>
    <w:p w14:paraId="5DE9D258" w14:textId="03BED3F8" w:rsidR="00341763" w:rsidRPr="008D697E" w:rsidRDefault="00EC589D" w:rsidP="00944E80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697E">
        <w:rPr>
          <w:rFonts w:ascii="Times New Roman" w:hAnsi="Times New Roman"/>
          <w:sz w:val="24"/>
          <w:szCs w:val="24"/>
          <w:lang w:eastAsia="ru-RU"/>
        </w:rPr>
        <w:t>О</w:t>
      </w:r>
      <w:r w:rsidR="00341763" w:rsidRPr="008D697E">
        <w:rPr>
          <w:rFonts w:ascii="Times New Roman" w:hAnsi="Times New Roman"/>
          <w:sz w:val="24"/>
          <w:szCs w:val="24"/>
          <w:lang w:eastAsia="ru-RU"/>
        </w:rPr>
        <w:t>формление актов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инвалида;</w:t>
      </w:r>
    </w:p>
    <w:p w14:paraId="6E376557" w14:textId="4AD67AD4" w:rsidR="00341763" w:rsidRPr="008D697E" w:rsidRDefault="00EC589D" w:rsidP="00944E80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697E">
        <w:rPr>
          <w:rFonts w:ascii="Times New Roman" w:hAnsi="Times New Roman"/>
          <w:sz w:val="24"/>
          <w:szCs w:val="24"/>
          <w:lang w:eastAsia="ru-RU"/>
        </w:rPr>
        <w:t>П</w:t>
      </w:r>
      <w:r w:rsidR="00341763" w:rsidRPr="008D697E">
        <w:rPr>
          <w:rFonts w:ascii="Times New Roman" w:hAnsi="Times New Roman"/>
          <w:sz w:val="24"/>
          <w:szCs w:val="24"/>
          <w:lang w:eastAsia="ru-RU"/>
        </w:rPr>
        <w:t>ринятие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инвалид;</w:t>
      </w:r>
    </w:p>
    <w:p w14:paraId="5E379F9B" w14:textId="53852817" w:rsidR="00341763" w:rsidRPr="008D697E" w:rsidRDefault="00EC589D" w:rsidP="00944E80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697E">
        <w:rPr>
          <w:rFonts w:ascii="Times New Roman" w:hAnsi="Times New Roman"/>
          <w:sz w:val="24"/>
          <w:szCs w:val="24"/>
          <w:lang w:eastAsia="ru-RU"/>
        </w:rPr>
        <w:t>В</w:t>
      </w:r>
      <w:r w:rsidR="00341763" w:rsidRPr="008D697E">
        <w:rPr>
          <w:rFonts w:ascii="Times New Roman" w:hAnsi="Times New Roman"/>
          <w:sz w:val="24"/>
          <w:szCs w:val="24"/>
          <w:lang w:eastAsia="ru-RU"/>
        </w:rPr>
        <w:t>ынесение заключения о возможности или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14:paraId="7FA73C3B" w14:textId="03C1A9E8" w:rsidR="00BD7E04" w:rsidRPr="008D697E" w:rsidRDefault="00BD7E04" w:rsidP="00944E80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697E">
        <w:rPr>
          <w:rFonts w:ascii="Times New Roman" w:hAnsi="Times New Roman"/>
          <w:sz w:val="24"/>
          <w:szCs w:val="24"/>
          <w:lang w:eastAsia="ru-RU"/>
        </w:rPr>
        <w:t>Комиссия имеет право:</w:t>
      </w:r>
    </w:p>
    <w:p w14:paraId="4DBEA80E" w14:textId="75EFB044" w:rsidR="00BD7E04" w:rsidRPr="008D697E" w:rsidRDefault="00EC589D" w:rsidP="00944E80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697E">
        <w:rPr>
          <w:rFonts w:ascii="Times New Roman" w:hAnsi="Times New Roman"/>
          <w:sz w:val="24"/>
          <w:szCs w:val="24"/>
          <w:lang w:eastAsia="ru-RU"/>
        </w:rPr>
        <w:t>З</w:t>
      </w:r>
      <w:r w:rsidR="00BD7E04" w:rsidRPr="008D697E">
        <w:rPr>
          <w:rFonts w:ascii="Times New Roman" w:hAnsi="Times New Roman"/>
          <w:sz w:val="24"/>
          <w:szCs w:val="24"/>
          <w:lang w:eastAsia="ru-RU"/>
        </w:rPr>
        <w:t>апрашивать и получать в установленном порядке от государственных органов власти, органов местного самоуправления, организаций, должностных лиц и граждан необходимые для деятельности Комиссии материалы, документы и информацию;</w:t>
      </w:r>
    </w:p>
    <w:p w14:paraId="26420E69" w14:textId="3BC1B5B3" w:rsidR="00BD7E04" w:rsidRPr="008D697E" w:rsidRDefault="00EC589D" w:rsidP="00944E80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697E">
        <w:rPr>
          <w:rFonts w:ascii="Times New Roman" w:hAnsi="Times New Roman"/>
          <w:sz w:val="24"/>
          <w:szCs w:val="24"/>
          <w:lang w:eastAsia="ru-RU"/>
        </w:rPr>
        <w:t>П</w:t>
      </w:r>
      <w:r w:rsidR="00BD7E04" w:rsidRPr="008D697E">
        <w:rPr>
          <w:rFonts w:ascii="Times New Roman" w:hAnsi="Times New Roman"/>
          <w:sz w:val="24"/>
          <w:szCs w:val="24"/>
          <w:lang w:eastAsia="ru-RU"/>
        </w:rPr>
        <w:t>ривлекать к участию в работе Комиссии представителей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14:paraId="6542355C" w14:textId="5AF20E87" w:rsidR="00BD7E04" w:rsidRPr="008D697E" w:rsidRDefault="00BD7E04" w:rsidP="00944E80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697E">
        <w:rPr>
          <w:rFonts w:ascii="Times New Roman" w:hAnsi="Times New Roman"/>
          <w:sz w:val="24"/>
          <w:szCs w:val="24"/>
          <w:lang w:eastAsia="ru-RU"/>
        </w:rPr>
        <w:t xml:space="preserve">Обследование жилого помещения инвалида проводится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инвалидов, утвержденным </w:t>
      </w:r>
      <w:r w:rsidR="00574B4C">
        <w:rPr>
          <w:rFonts w:ascii="Times New Roman" w:hAnsi="Times New Roman"/>
          <w:sz w:val="24"/>
          <w:szCs w:val="24"/>
          <w:lang w:eastAsia="ru-RU"/>
        </w:rPr>
        <w:t>постановлением администрации</w:t>
      </w:r>
      <w:r w:rsidRPr="008D697E">
        <w:rPr>
          <w:rFonts w:ascii="Times New Roman" w:hAnsi="Times New Roman"/>
          <w:sz w:val="24"/>
          <w:szCs w:val="24"/>
          <w:lang w:eastAsia="ru-RU"/>
        </w:rPr>
        <w:t>, (далее - план мероприятий) и включает в себя:</w:t>
      </w:r>
    </w:p>
    <w:p w14:paraId="3805E443" w14:textId="4F26E030" w:rsidR="00BD7E04" w:rsidRPr="008D697E" w:rsidRDefault="00EC589D" w:rsidP="00944E80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697E">
        <w:rPr>
          <w:rFonts w:ascii="Times New Roman" w:hAnsi="Times New Roman"/>
          <w:sz w:val="24"/>
          <w:szCs w:val="24"/>
          <w:lang w:eastAsia="ru-RU"/>
        </w:rPr>
        <w:t>Р</w:t>
      </w:r>
      <w:r w:rsidR="00BD7E04" w:rsidRPr="008D697E">
        <w:rPr>
          <w:rFonts w:ascii="Times New Roman" w:hAnsi="Times New Roman"/>
          <w:sz w:val="24"/>
          <w:szCs w:val="24"/>
          <w:lang w:eastAsia="ru-RU"/>
        </w:rPr>
        <w:t>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14:paraId="5512B003" w14:textId="21735EFE" w:rsidR="00BD7E04" w:rsidRPr="008D697E" w:rsidRDefault="00EC589D" w:rsidP="00944E80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697E">
        <w:rPr>
          <w:rFonts w:ascii="Times New Roman" w:hAnsi="Times New Roman"/>
          <w:sz w:val="24"/>
          <w:szCs w:val="24"/>
          <w:lang w:eastAsia="ru-RU"/>
        </w:rPr>
        <w:t>Р</w:t>
      </w:r>
      <w:r w:rsidR="00BD7E04" w:rsidRPr="008D697E">
        <w:rPr>
          <w:rFonts w:ascii="Times New Roman" w:hAnsi="Times New Roman"/>
          <w:sz w:val="24"/>
          <w:szCs w:val="24"/>
          <w:lang w:eastAsia="ru-RU"/>
        </w:rPr>
        <w:t>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14:paraId="48F73C7B" w14:textId="620FE9AC" w:rsidR="00BD7E04" w:rsidRPr="008D697E" w:rsidRDefault="00EC589D" w:rsidP="00944E80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697E">
        <w:rPr>
          <w:rFonts w:ascii="Times New Roman" w:hAnsi="Times New Roman"/>
          <w:sz w:val="24"/>
          <w:szCs w:val="24"/>
          <w:lang w:eastAsia="ru-RU"/>
        </w:rPr>
        <w:t>П</w:t>
      </w:r>
      <w:r w:rsidR="00BD7E04" w:rsidRPr="008D697E">
        <w:rPr>
          <w:rFonts w:ascii="Times New Roman" w:hAnsi="Times New Roman"/>
          <w:sz w:val="24"/>
          <w:szCs w:val="24"/>
          <w:lang w:eastAsia="ru-RU"/>
        </w:rPr>
        <w:t>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14:paraId="4FD808E8" w14:textId="17845C8E" w:rsidR="00BD7E04" w:rsidRPr="008D697E" w:rsidRDefault="00EC589D" w:rsidP="00944E80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697E">
        <w:rPr>
          <w:rFonts w:ascii="Times New Roman" w:hAnsi="Times New Roman"/>
          <w:sz w:val="24"/>
          <w:szCs w:val="24"/>
          <w:lang w:eastAsia="ru-RU"/>
        </w:rPr>
        <w:t>Проведение</w:t>
      </w:r>
      <w:r w:rsidR="00BD7E04" w:rsidRPr="008D697E">
        <w:rPr>
          <w:rFonts w:ascii="Times New Roman" w:hAnsi="Times New Roman"/>
          <w:sz w:val="24"/>
          <w:szCs w:val="24"/>
          <w:lang w:eastAsia="ru-RU"/>
        </w:rPr>
        <w:t xml:space="preserve">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14:paraId="50B02B22" w14:textId="4BDF6ABC" w:rsidR="00BD7E04" w:rsidRPr="008D697E" w:rsidRDefault="00EC589D" w:rsidP="00944E80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697E">
        <w:rPr>
          <w:rFonts w:ascii="Times New Roman" w:hAnsi="Times New Roman"/>
          <w:sz w:val="24"/>
          <w:szCs w:val="24"/>
          <w:lang w:eastAsia="ru-RU"/>
        </w:rPr>
        <w:t>Оценку</w:t>
      </w:r>
      <w:r w:rsidR="00BD7E04" w:rsidRPr="008D697E">
        <w:rPr>
          <w:rFonts w:ascii="Times New Roman" w:hAnsi="Times New Roman"/>
          <w:sz w:val="24"/>
          <w:szCs w:val="24"/>
          <w:lang w:eastAsia="ru-RU"/>
        </w:rPr>
        <w:t xml:space="preserve">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14:paraId="3DF8793A" w14:textId="72A9E060" w:rsidR="00F8622C" w:rsidRPr="008D697E" w:rsidRDefault="00F8622C" w:rsidP="00944E80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697E">
        <w:rPr>
          <w:rFonts w:ascii="Times New Roman" w:hAnsi="Times New Roman"/>
          <w:sz w:val="24"/>
          <w:szCs w:val="24"/>
          <w:lang w:eastAsia="ru-RU"/>
        </w:rPr>
        <w:t>Заседания Комиссии проводятся по мере необходимости.</w:t>
      </w:r>
    </w:p>
    <w:p w14:paraId="004F6983" w14:textId="0FF53E39" w:rsidR="00F8622C" w:rsidRPr="008D697E" w:rsidRDefault="00F8622C" w:rsidP="00944E80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697E">
        <w:rPr>
          <w:rFonts w:ascii="Times New Roman" w:hAnsi="Times New Roman"/>
          <w:sz w:val="24"/>
          <w:szCs w:val="24"/>
          <w:lang w:eastAsia="ru-RU"/>
        </w:rPr>
        <w:t>Заседание Комиссии считается правомочным, если на нем присутствует не менее половины ее членов.</w:t>
      </w:r>
      <w:r w:rsidRPr="008D697E">
        <w:rPr>
          <w:rFonts w:ascii="Times New Roman" w:hAnsi="Times New Roman"/>
          <w:sz w:val="24"/>
          <w:szCs w:val="24"/>
        </w:rPr>
        <w:t xml:space="preserve"> </w:t>
      </w:r>
      <w:r w:rsidRPr="008D697E">
        <w:rPr>
          <w:rFonts w:ascii="Times New Roman" w:hAnsi="Times New Roman"/>
          <w:sz w:val="24"/>
          <w:szCs w:val="24"/>
          <w:lang w:eastAsia="ru-RU"/>
        </w:rPr>
        <w:t>Члены Комиссии участвуют в ее работе лично и не вправе делегировать свои полномочия другим лицам.</w:t>
      </w:r>
    </w:p>
    <w:p w14:paraId="018F65FD" w14:textId="5FE20874" w:rsidR="00F8622C" w:rsidRPr="008D697E" w:rsidRDefault="00F8622C" w:rsidP="00944E80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697E">
        <w:rPr>
          <w:rFonts w:ascii="Times New Roman" w:hAnsi="Times New Roman"/>
          <w:sz w:val="24"/>
          <w:szCs w:val="24"/>
          <w:lang w:eastAsia="ru-RU"/>
        </w:rPr>
        <w:t>Решения Комиссии принимаются большинством голосов членов Комиссии.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14:paraId="75485281" w14:textId="55865824" w:rsidR="00F8622C" w:rsidRPr="008D697E" w:rsidRDefault="00F8622C" w:rsidP="00944E8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697E">
        <w:rPr>
          <w:rFonts w:ascii="Times New Roman" w:hAnsi="Times New Roman"/>
          <w:sz w:val="24"/>
          <w:szCs w:val="24"/>
          <w:lang w:eastAsia="ru-RU"/>
        </w:rPr>
        <w:lastRenderedPageBreak/>
        <w:t>Решения Комиссии оформляются протоколом, который подписывает председатель и секретарь Комиссии. Протокол заседания Комиссии оформляется и подписывается в течение пяти рабочих дней со дня проведения заседания Комиссии.</w:t>
      </w:r>
    </w:p>
    <w:p w14:paraId="0087808C" w14:textId="6ACF4C9D" w:rsidR="00465D13" w:rsidRPr="008D697E" w:rsidRDefault="00465D13" w:rsidP="00944E80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69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14:paraId="020530FD" w14:textId="169246D1" w:rsidR="00710B3B" w:rsidRPr="008D697E" w:rsidRDefault="00843B5D" w:rsidP="00944E80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697E">
        <w:rPr>
          <w:rFonts w:ascii="Times New Roman" w:hAnsi="Times New Roman"/>
          <w:sz w:val="24"/>
          <w:szCs w:val="24"/>
          <w:lang w:eastAsia="ru-RU"/>
        </w:rPr>
        <w:t>Описание</w:t>
      </w:r>
      <w:r w:rsidR="00710B3B" w:rsidRPr="008D697E">
        <w:rPr>
          <w:rFonts w:ascii="Times New Roman" w:hAnsi="Times New Roman"/>
          <w:sz w:val="24"/>
          <w:szCs w:val="24"/>
          <w:lang w:eastAsia="ru-RU"/>
        </w:rPr>
        <w:t xml:space="preserve"> характеристик жилого помещения инвалида, составленное на основании результатов обследования;</w:t>
      </w:r>
    </w:p>
    <w:p w14:paraId="1C351568" w14:textId="5D080074" w:rsidR="00710B3B" w:rsidRPr="008D697E" w:rsidRDefault="006E2F9C" w:rsidP="00944E80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697E">
        <w:rPr>
          <w:rFonts w:ascii="Times New Roman" w:hAnsi="Times New Roman"/>
          <w:sz w:val="24"/>
          <w:szCs w:val="24"/>
          <w:lang w:eastAsia="ru-RU"/>
        </w:rPr>
        <w:t>П</w:t>
      </w:r>
      <w:r w:rsidR="00710B3B" w:rsidRPr="008D697E">
        <w:rPr>
          <w:rFonts w:ascii="Times New Roman" w:hAnsi="Times New Roman"/>
          <w:sz w:val="24"/>
          <w:szCs w:val="24"/>
          <w:lang w:eastAsia="ru-RU"/>
        </w:rPr>
        <w:t xml:space="preserve">еречень требований из числа требований, предусмотренных разделами III и IV </w:t>
      </w:r>
      <w:r w:rsidR="002F354D" w:rsidRPr="008D697E">
        <w:rPr>
          <w:rFonts w:ascii="Times New Roman" w:hAnsi="Times New Roman"/>
          <w:sz w:val="24"/>
          <w:szCs w:val="24"/>
          <w:lang w:eastAsia="ru-RU"/>
        </w:rPr>
        <w:t xml:space="preserve">Правил </w:t>
      </w:r>
      <w:r w:rsidR="00710B3B" w:rsidRPr="008D697E">
        <w:rPr>
          <w:rFonts w:ascii="Times New Roman" w:hAnsi="Times New Roman"/>
          <w:sz w:val="24"/>
          <w:szCs w:val="24"/>
          <w:lang w:eastAsia="ru-RU"/>
        </w:rPr>
        <w:t>(если такие несоответствия были выявлены);</w:t>
      </w:r>
    </w:p>
    <w:p w14:paraId="3B82F2CD" w14:textId="402E5FFD" w:rsidR="00710B3B" w:rsidRPr="008D697E" w:rsidRDefault="006E2F9C" w:rsidP="00944E80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697E">
        <w:rPr>
          <w:rFonts w:ascii="Times New Roman" w:hAnsi="Times New Roman"/>
          <w:sz w:val="24"/>
          <w:szCs w:val="24"/>
          <w:lang w:eastAsia="ru-RU"/>
        </w:rPr>
        <w:t>О</w:t>
      </w:r>
      <w:r w:rsidR="00710B3B" w:rsidRPr="008D697E">
        <w:rPr>
          <w:rFonts w:ascii="Times New Roman" w:hAnsi="Times New Roman"/>
          <w:sz w:val="24"/>
          <w:szCs w:val="24"/>
          <w:lang w:eastAsia="ru-RU"/>
        </w:rPr>
        <w:t>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14:paraId="29A97FE9" w14:textId="62327B28" w:rsidR="00710B3B" w:rsidRPr="008D697E" w:rsidRDefault="00AA130F" w:rsidP="00944E80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697E">
        <w:rPr>
          <w:rFonts w:ascii="Times New Roman" w:hAnsi="Times New Roman"/>
          <w:sz w:val="24"/>
          <w:szCs w:val="24"/>
          <w:lang w:eastAsia="ru-RU"/>
        </w:rPr>
        <w:t>В</w:t>
      </w:r>
      <w:r w:rsidR="00710B3B" w:rsidRPr="008D697E">
        <w:rPr>
          <w:rFonts w:ascii="Times New Roman" w:hAnsi="Times New Roman"/>
          <w:sz w:val="24"/>
          <w:szCs w:val="24"/>
          <w:lang w:eastAsia="ru-RU"/>
        </w:rPr>
        <w:t>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14:paraId="315CCCD7" w14:textId="08E5F1E7" w:rsidR="00F74CA1" w:rsidRPr="008D697E" w:rsidRDefault="00AA130F" w:rsidP="00944E80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697E">
        <w:rPr>
          <w:rFonts w:ascii="Times New Roman" w:hAnsi="Times New Roman"/>
          <w:sz w:val="24"/>
          <w:szCs w:val="24"/>
          <w:lang w:eastAsia="ru-RU"/>
        </w:rPr>
        <w:t>В</w:t>
      </w:r>
      <w:r w:rsidR="00F74CA1" w:rsidRPr="008D697E">
        <w:rPr>
          <w:rFonts w:ascii="Times New Roman" w:hAnsi="Times New Roman"/>
          <w:sz w:val="24"/>
          <w:szCs w:val="24"/>
          <w:lang w:eastAsia="ru-RU"/>
        </w:rPr>
        <w:t>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14:paraId="502B1691" w14:textId="28FB2D36" w:rsidR="00F74CA1" w:rsidRPr="008D697E" w:rsidRDefault="00AA130F" w:rsidP="00944E80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697E">
        <w:rPr>
          <w:rFonts w:ascii="Times New Roman" w:hAnsi="Times New Roman"/>
          <w:sz w:val="24"/>
          <w:szCs w:val="24"/>
          <w:lang w:eastAsia="ru-RU"/>
        </w:rPr>
        <w:t>П</w:t>
      </w:r>
      <w:r w:rsidR="00F74CA1" w:rsidRPr="008D697E">
        <w:rPr>
          <w:rFonts w:ascii="Times New Roman" w:hAnsi="Times New Roman"/>
          <w:sz w:val="24"/>
          <w:szCs w:val="24"/>
          <w:lang w:eastAsia="ru-RU"/>
        </w:rPr>
        <w:t xml:space="preserve">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мероприятия), определяемый на основании </w:t>
      </w:r>
      <w:r w:rsidR="00E04BF4" w:rsidRPr="008D697E">
        <w:rPr>
          <w:rFonts w:ascii="Times New Roman" w:hAnsi="Times New Roman"/>
          <w:sz w:val="24"/>
          <w:szCs w:val="24"/>
          <w:lang w:eastAsia="ru-RU"/>
        </w:rPr>
        <w:t xml:space="preserve">Правил </w:t>
      </w:r>
      <w:r w:rsidR="00F74CA1" w:rsidRPr="008D697E">
        <w:rPr>
          <w:rFonts w:ascii="Times New Roman" w:hAnsi="Times New Roman"/>
          <w:sz w:val="24"/>
          <w:szCs w:val="24"/>
          <w:lang w:eastAsia="ru-RU"/>
        </w:rPr>
        <w:t>(в случае, если в акте обследования сделан вывод о наличии технической возможности для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инвалида).</w:t>
      </w:r>
    </w:p>
    <w:p w14:paraId="481AC80A" w14:textId="19B304BE" w:rsidR="00CF398E" w:rsidRPr="008D697E" w:rsidRDefault="00CF398E" w:rsidP="00944E80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697E">
        <w:rPr>
          <w:rFonts w:ascii="Times New Roman" w:hAnsi="Times New Roman"/>
          <w:sz w:val="24"/>
          <w:szCs w:val="24"/>
          <w:lang w:eastAsia="ru-RU"/>
        </w:rPr>
        <w:t>Акт обследования оформляется по форме, утвержденной приказом Министерства строительства и жилищно-коммунального хозяйства Российской Федерации от 23.11.2016</w:t>
      </w:r>
      <w:r w:rsidR="00944E8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72779">
        <w:rPr>
          <w:rFonts w:ascii="Times New Roman" w:hAnsi="Times New Roman"/>
          <w:sz w:val="24"/>
          <w:szCs w:val="24"/>
          <w:lang w:eastAsia="ru-RU"/>
        </w:rPr>
        <w:br/>
      </w:r>
      <w:r w:rsidRPr="008D697E">
        <w:rPr>
          <w:rFonts w:ascii="Times New Roman" w:hAnsi="Times New Roman"/>
          <w:sz w:val="24"/>
          <w:szCs w:val="24"/>
          <w:lang w:eastAsia="ru-RU"/>
        </w:rPr>
        <w:t>№ 836/</w:t>
      </w:r>
      <w:proofErr w:type="spellStart"/>
      <w:r w:rsidRPr="008D697E">
        <w:rPr>
          <w:rFonts w:ascii="Times New Roman" w:hAnsi="Times New Roman"/>
          <w:sz w:val="24"/>
          <w:szCs w:val="24"/>
          <w:lang w:eastAsia="ru-RU"/>
        </w:rPr>
        <w:t>пр</w:t>
      </w:r>
      <w:proofErr w:type="spellEnd"/>
      <w:r w:rsidRPr="008D697E">
        <w:rPr>
          <w:rFonts w:ascii="Times New Roman" w:hAnsi="Times New Roman"/>
          <w:sz w:val="24"/>
          <w:szCs w:val="24"/>
          <w:lang w:eastAsia="ru-RU"/>
        </w:rPr>
        <w:t xml:space="preserve"> «Об утверждении формы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инвалида».</w:t>
      </w:r>
    </w:p>
    <w:p w14:paraId="362EA725" w14:textId="2FCC94F7" w:rsidR="0025274E" w:rsidRPr="008D697E" w:rsidRDefault="0025274E" w:rsidP="00944E80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697E">
        <w:rPr>
          <w:rFonts w:ascii="Times New Roman" w:hAnsi="Times New Roman"/>
          <w:sz w:val="24"/>
          <w:szCs w:val="24"/>
          <w:lang w:eastAsia="ru-RU"/>
        </w:rPr>
        <w:t xml:space="preserve">В случае,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</w:t>
      </w:r>
      <w:r w:rsidR="00D72779">
        <w:rPr>
          <w:rFonts w:ascii="Times New Roman" w:hAnsi="Times New Roman"/>
          <w:sz w:val="24"/>
          <w:szCs w:val="24"/>
          <w:lang w:eastAsia="ru-RU"/>
        </w:rPr>
        <w:t>их доступности для инвалида, а а</w:t>
      </w:r>
      <w:r w:rsidRPr="008D697E">
        <w:rPr>
          <w:rFonts w:ascii="Times New Roman" w:hAnsi="Times New Roman"/>
          <w:sz w:val="24"/>
          <w:szCs w:val="24"/>
          <w:lang w:eastAsia="ru-RU"/>
        </w:rPr>
        <w:t>дминистрация обеспечивает ее проведение.</w:t>
      </w:r>
    </w:p>
    <w:p w14:paraId="2379F366" w14:textId="7C14FFF8" w:rsidR="0025274E" w:rsidRPr="008D697E" w:rsidRDefault="0025274E" w:rsidP="00944E80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697E">
        <w:rPr>
          <w:rFonts w:ascii="Times New Roman" w:hAnsi="Times New Roman"/>
          <w:sz w:val="24"/>
          <w:szCs w:val="24"/>
          <w:lang w:eastAsia="ru-RU"/>
        </w:rPr>
        <w:t xml:space="preserve">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доступности для инвалида Комиссия по форме, утвержденной приказом </w:t>
      </w:r>
      <w:r w:rsidRPr="008D697E">
        <w:rPr>
          <w:rFonts w:ascii="Times New Roman" w:hAnsi="Times New Roman"/>
          <w:sz w:val="24"/>
          <w:szCs w:val="24"/>
          <w:lang w:eastAsia="ru-RU"/>
        </w:rPr>
        <w:lastRenderedPageBreak/>
        <w:t>Министерства строительства и жилищно-коммунального хозяйства Российской Федерации от 28.02.2017 № 583/</w:t>
      </w:r>
      <w:proofErr w:type="spellStart"/>
      <w:r w:rsidRPr="008D697E">
        <w:rPr>
          <w:rFonts w:ascii="Times New Roman" w:hAnsi="Times New Roman"/>
          <w:sz w:val="24"/>
          <w:szCs w:val="24"/>
          <w:lang w:eastAsia="ru-RU"/>
        </w:rPr>
        <w:t>пр</w:t>
      </w:r>
      <w:proofErr w:type="spellEnd"/>
      <w:r w:rsidRPr="008D697E">
        <w:rPr>
          <w:rFonts w:ascii="Times New Roman" w:hAnsi="Times New Roman"/>
          <w:sz w:val="24"/>
          <w:szCs w:val="24"/>
          <w:lang w:eastAsia="ru-RU"/>
        </w:rPr>
        <w:t xml:space="preserve"> «Об утверждении правил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 формы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доступности для инвалида», принимает решение:</w:t>
      </w:r>
    </w:p>
    <w:p w14:paraId="4260E2D1" w14:textId="21B0DD98" w:rsidR="00BA1340" w:rsidRPr="008D697E" w:rsidRDefault="00386597" w:rsidP="00944E80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697E">
        <w:rPr>
          <w:rFonts w:ascii="Times New Roman" w:hAnsi="Times New Roman"/>
          <w:sz w:val="24"/>
          <w:szCs w:val="24"/>
          <w:lang w:eastAsia="ru-RU"/>
        </w:rPr>
        <w:t>О</w:t>
      </w:r>
      <w:r w:rsidR="00BA1340" w:rsidRPr="008D697E">
        <w:rPr>
          <w:rFonts w:ascii="Times New Roman" w:hAnsi="Times New Roman"/>
          <w:sz w:val="24"/>
          <w:szCs w:val="24"/>
          <w:lang w:eastAsia="ru-RU"/>
        </w:rPr>
        <w:t>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14:paraId="19EA3C7A" w14:textId="4B2C007F" w:rsidR="00BA1340" w:rsidRPr="008D697E" w:rsidRDefault="007E2848" w:rsidP="00944E80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697E">
        <w:rPr>
          <w:rFonts w:ascii="Times New Roman" w:hAnsi="Times New Roman"/>
          <w:sz w:val="24"/>
          <w:szCs w:val="24"/>
          <w:lang w:eastAsia="ru-RU"/>
        </w:rPr>
        <w:t>Об</w:t>
      </w:r>
      <w:r w:rsidR="00BA1340" w:rsidRPr="008D697E">
        <w:rPr>
          <w:rFonts w:ascii="Times New Roman" w:hAnsi="Times New Roman"/>
          <w:sz w:val="24"/>
          <w:szCs w:val="24"/>
          <w:lang w:eastAsia="ru-RU"/>
        </w:rPr>
        <w:t xml:space="preserve">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14:paraId="5FB68327" w14:textId="77777777" w:rsidR="00F02E24" w:rsidRDefault="00BA1340" w:rsidP="00D72779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697E">
        <w:rPr>
          <w:rFonts w:ascii="Times New Roman" w:hAnsi="Times New Roman"/>
          <w:sz w:val="24"/>
          <w:szCs w:val="24"/>
          <w:lang w:eastAsia="ru-RU"/>
        </w:rPr>
        <w:t>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возможности, оформленное на основании протокола решения Комиссии по формам, утвержденным приказом</w:t>
      </w:r>
      <w:r w:rsidRPr="008D697E">
        <w:rPr>
          <w:rFonts w:ascii="Times New Roman" w:hAnsi="Times New Roman"/>
          <w:sz w:val="24"/>
          <w:szCs w:val="24"/>
        </w:rPr>
        <w:t xml:space="preserve"> </w:t>
      </w:r>
      <w:r w:rsidRPr="008D697E">
        <w:rPr>
          <w:rFonts w:ascii="Times New Roman" w:hAnsi="Times New Roman"/>
          <w:sz w:val="24"/>
          <w:szCs w:val="24"/>
          <w:lang w:eastAsia="ru-RU"/>
        </w:rPr>
        <w:t>Министерства строительства и жилищно-коммунального хозяйства Российской Федерации от 23.11.2016 № 837/</w:t>
      </w:r>
      <w:proofErr w:type="spellStart"/>
      <w:r w:rsidRPr="008D697E">
        <w:rPr>
          <w:rFonts w:ascii="Times New Roman" w:hAnsi="Times New Roman"/>
          <w:sz w:val="24"/>
          <w:szCs w:val="24"/>
          <w:lang w:eastAsia="ru-RU"/>
        </w:rPr>
        <w:t>пр</w:t>
      </w:r>
      <w:proofErr w:type="spellEnd"/>
      <w:r w:rsidRPr="008D697E">
        <w:rPr>
          <w:rFonts w:ascii="Times New Roman" w:hAnsi="Times New Roman"/>
          <w:sz w:val="24"/>
          <w:szCs w:val="24"/>
          <w:lang w:eastAsia="ru-RU"/>
        </w:rPr>
        <w:t xml:space="preserve"> «Об утверждении форм заключений о возможности или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инвалида». </w:t>
      </w:r>
    </w:p>
    <w:p w14:paraId="4AFB2802" w14:textId="1D6073FE" w:rsidR="00BA1340" w:rsidRPr="00F02E24" w:rsidRDefault="00BA1340" w:rsidP="00D7277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2E24">
        <w:rPr>
          <w:rFonts w:ascii="Times New Roman" w:hAnsi="Times New Roman"/>
          <w:sz w:val="24"/>
          <w:szCs w:val="24"/>
          <w:lang w:eastAsia="ru-RU"/>
        </w:rPr>
        <w:t>Комиссия в течение 10 календарных дней со дня вынесения соответствующего заключения в письменной форме информирует о нем инвалида, проживающего в обследованном жилом помещении, и направляет ему копию указанного заключения.</w:t>
      </w:r>
    </w:p>
    <w:p w14:paraId="203ABC48" w14:textId="7BDA4B9A" w:rsidR="00BA1340" w:rsidRPr="008D697E" w:rsidRDefault="00F02E24" w:rsidP="00D7277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26. </w:t>
      </w:r>
      <w:r w:rsidR="00BA1340" w:rsidRPr="008D697E">
        <w:rPr>
          <w:rFonts w:ascii="Times New Roman" w:hAnsi="Times New Roman"/>
          <w:sz w:val="24"/>
          <w:szCs w:val="24"/>
          <w:lang w:eastAsia="ru-RU"/>
        </w:rPr>
        <w:t>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14:paraId="0855CAAF" w14:textId="688E3E5C" w:rsidR="00BA1340" w:rsidRPr="008D697E" w:rsidRDefault="007E2848" w:rsidP="00D72779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697E">
        <w:rPr>
          <w:rFonts w:ascii="Times New Roman" w:hAnsi="Times New Roman"/>
          <w:sz w:val="24"/>
          <w:szCs w:val="24"/>
          <w:lang w:eastAsia="ru-RU"/>
        </w:rPr>
        <w:t>А</w:t>
      </w:r>
      <w:r w:rsidR="00BA1340" w:rsidRPr="008D697E">
        <w:rPr>
          <w:rFonts w:ascii="Times New Roman" w:hAnsi="Times New Roman"/>
          <w:sz w:val="24"/>
          <w:szCs w:val="24"/>
          <w:lang w:eastAsia="ru-RU"/>
        </w:rPr>
        <w:t>кта обследования;</w:t>
      </w:r>
    </w:p>
    <w:p w14:paraId="5E4D5BB6" w14:textId="6F80FB1F" w:rsidR="00BA1340" w:rsidRPr="008D697E" w:rsidRDefault="007E2848" w:rsidP="000C61EE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697E">
        <w:rPr>
          <w:rFonts w:ascii="Times New Roman" w:hAnsi="Times New Roman"/>
          <w:sz w:val="24"/>
          <w:szCs w:val="24"/>
          <w:lang w:eastAsia="ru-RU"/>
        </w:rPr>
        <w:t>Р</w:t>
      </w:r>
      <w:r w:rsidR="00BA1340" w:rsidRPr="008D697E">
        <w:rPr>
          <w:rFonts w:ascii="Times New Roman" w:hAnsi="Times New Roman"/>
          <w:sz w:val="24"/>
          <w:szCs w:val="24"/>
          <w:lang w:eastAsia="ru-RU"/>
        </w:rPr>
        <w:t>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</w:r>
      <w:r w:rsidR="005A057D" w:rsidRPr="008D697E">
        <w:rPr>
          <w:rFonts w:ascii="Times New Roman" w:hAnsi="Times New Roman"/>
          <w:sz w:val="24"/>
          <w:szCs w:val="24"/>
          <w:lang w:eastAsia="ru-RU"/>
        </w:rPr>
        <w:t>, предусмотренного подпунктом 24.</w:t>
      </w:r>
      <w:r w:rsidR="00111C8E">
        <w:rPr>
          <w:rFonts w:ascii="Times New Roman" w:hAnsi="Times New Roman"/>
          <w:sz w:val="24"/>
          <w:szCs w:val="24"/>
          <w:lang w:eastAsia="ru-RU"/>
        </w:rPr>
        <w:t>1</w:t>
      </w:r>
      <w:r w:rsidR="005A057D" w:rsidRPr="008D697E">
        <w:rPr>
          <w:rFonts w:ascii="Times New Roman" w:hAnsi="Times New Roman"/>
          <w:sz w:val="24"/>
          <w:szCs w:val="24"/>
          <w:lang w:eastAsia="ru-RU"/>
        </w:rPr>
        <w:t>. настоящего Положения.</w:t>
      </w:r>
    </w:p>
    <w:p w14:paraId="087E876A" w14:textId="4A7824A4" w:rsidR="00BD1000" w:rsidRPr="000C61EE" w:rsidRDefault="00BD1000" w:rsidP="000C61EE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61EE">
        <w:rPr>
          <w:rFonts w:ascii="Times New Roman" w:hAnsi="Times New Roman"/>
          <w:sz w:val="24"/>
          <w:szCs w:val="24"/>
          <w:lang w:eastAsia="ru-RU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14:paraId="791DA9F9" w14:textId="607E0C39" w:rsidR="00BD1000" w:rsidRPr="008D697E" w:rsidRDefault="001524E9" w:rsidP="000C61EE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697E">
        <w:rPr>
          <w:rFonts w:ascii="Times New Roman" w:hAnsi="Times New Roman"/>
          <w:sz w:val="24"/>
          <w:szCs w:val="24"/>
          <w:lang w:eastAsia="ru-RU"/>
        </w:rPr>
        <w:t>А</w:t>
      </w:r>
      <w:r w:rsidR="00BD1000" w:rsidRPr="008D697E">
        <w:rPr>
          <w:rFonts w:ascii="Times New Roman" w:hAnsi="Times New Roman"/>
          <w:sz w:val="24"/>
          <w:szCs w:val="24"/>
          <w:lang w:eastAsia="ru-RU"/>
        </w:rPr>
        <w:t>кта обследования;</w:t>
      </w:r>
    </w:p>
    <w:p w14:paraId="020EA5B4" w14:textId="5EA7DF91" w:rsidR="00BD1000" w:rsidRPr="008D697E" w:rsidRDefault="001524E9" w:rsidP="000C61EE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697E">
        <w:rPr>
          <w:rFonts w:ascii="Times New Roman" w:hAnsi="Times New Roman"/>
          <w:sz w:val="24"/>
          <w:szCs w:val="24"/>
          <w:lang w:eastAsia="ru-RU"/>
        </w:rPr>
        <w:t>Р</w:t>
      </w:r>
      <w:r w:rsidR="00BD1000" w:rsidRPr="008D697E">
        <w:rPr>
          <w:rFonts w:ascii="Times New Roman" w:hAnsi="Times New Roman"/>
          <w:sz w:val="24"/>
          <w:szCs w:val="24"/>
          <w:lang w:eastAsia="ru-RU"/>
        </w:rPr>
        <w:t xml:space="preserve">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</w:t>
      </w:r>
      <w:r w:rsidR="00BD1000" w:rsidRPr="008D697E">
        <w:rPr>
          <w:rFonts w:ascii="Times New Roman" w:hAnsi="Times New Roman"/>
          <w:sz w:val="24"/>
          <w:szCs w:val="24"/>
          <w:lang w:eastAsia="ru-RU"/>
        </w:rPr>
        <w:lastRenderedPageBreak/>
        <w:t xml:space="preserve">многоквартирном доме, в котором проживает инвалид, с учетом потребностей инвалида и обеспечения условий их доступности </w:t>
      </w:r>
      <w:r w:rsidR="005A057D" w:rsidRPr="008D697E">
        <w:rPr>
          <w:rFonts w:ascii="Times New Roman" w:hAnsi="Times New Roman"/>
          <w:sz w:val="24"/>
          <w:szCs w:val="24"/>
          <w:lang w:eastAsia="ru-RU"/>
        </w:rPr>
        <w:t>для инвалида, предусмотренного подпунктом 24.2. настоящего Положения.</w:t>
      </w:r>
    </w:p>
    <w:p w14:paraId="06F7A1C4" w14:textId="7C81EE4B" w:rsidR="00BD1000" w:rsidRPr="000C61EE" w:rsidRDefault="00BD1000" w:rsidP="000C61EE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61EE">
        <w:rPr>
          <w:rFonts w:ascii="Times New Roman" w:hAnsi="Times New Roman"/>
          <w:sz w:val="24"/>
          <w:szCs w:val="24"/>
          <w:lang w:eastAsia="ru-RU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14:paraId="0C2EDDEB" w14:textId="6443D799" w:rsidR="00DC3EF2" w:rsidRPr="00944E80" w:rsidRDefault="00BD1000" w:rsidP="000C61EE">
      <w:pPr>
        <w:pStyle w:val="a3"/>
        <w:widowControl w:val="0"/>
        <w:numPr>
          <w:ilvl w:val="0"/>
          <w:numId w:val="25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80">
        <w:rPr>
          <w:rFonts w:ascii="Times New Roman" w:hAnsi="Times New Roman"/>
          <w:sz w:val="24"/>
          <w:szCs w:val="24"/>
          <w:lang w:eastAsia="ru-RU"/>
        </w:rPr>
        <w:t xml:space="preserve">Для принятия решения о включении мероприятий в план мероприятий заключение, предусмотренное пунктом 26 настоящего Положения, в течение 10 календарных дней со дня его вынесения направляется Комиссией в </w:t>
      </w:r>
      <w:r w:rsidR="00D72779">
        <w:rPr>
          <w:rFonts w:ascii="Times New Roman" w:hAnsi="Times New Roman"/>
          <w:sz w:val="24"/>
          <w:szCs w:val="24"/>
          <w:lang w:eastAsia="ru-RU"/>
        </w:rPr>
        <w:t>а</w:t>
      </w:r>
      <w:r w:rsidRPr="00944E80">
        <w:rPr>
          <w:rFonts w:ascii="Times New Roman" w:hAnsi="Times New Roman"/>
          <w:sz w:val="24"/>
          <w:szCs w:val="24"/>
          <w:lang w:eastAsia="ru-RU"/>
        </w:rPr>
        <w:t>дминистрацию</w:t>
      </w:r>
      <w:r w:rsidR="00934D59" w:rsidRPr="00944E80">
        <w:rPr>
          <w:rFonts w:ascii="Times New Roman" w:hAnsi="Times New Roman"/>
          <w:sz w:val="24"/>
          <w:szCs w:val="24"/>
          <w:lang w:eastAsia="ru-RU"/>
        </w:rPr>
        <w:t>.</w:t>
      </w:r>
    </w:p>
    <w:sectPr w:rsidR="00DC3EF2" w:rsidRPr="00944E80" w:rsidSect="002169B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2357C"/>
    <w:multiLevelType w:val="hybridMultilevel"/>
    <w:tmpl w:val="C2D291FA"/>
    <w:lvl w:ilvl="0" w:tplc="EABA88E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576419"/>
    <w:multiLevelType w:val="multilevel"/>
    <w:tmpl w:val="14127280"/>
    <w:lvl w:ilvl="0">
      <w:start w:val="1"/>
      <w:numFmt w:val="decimal"/>
      <w:suff w:val="space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160C0699"/>
    <w:multiLevelType w:val="hybridMultilevel"/>
    <w:tmpl w:val="90547F84"/>
    <w:lvl w:ilvl="0" w:tplc="FFFFFFFF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B7703F"/>
    <w:multiLevelType w:val="hybridMultilevel"/>
    <w:tmpl w:val="360E3B3C"/>
    <w:lvl w:ilvl="0" w:tplc="1A1E36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1221C26"/>
    <w:multiLevelType w:val="hybridMultilevel"/>
    <w:tmpl w:val="BD32D6FA"/>
    <w:lvl w:ilvl="0" w:tplc="5A362772">
      <w:start w:val="1"/>
      <w:numFmt w:val="decimal"/>
      <w:suff w:val="space"/>
      <w:lvlText w:val="2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61906"/>
    <w:multiLevelType w:val="hybridMultilevel"/>
    <w:tmpl w:val="70645000"/>
    <w:lvl w:ilvl="0" w:tplc="FEB4D3EA">
      <w:start w:val="1"/>
      <w:numFmt w:val="decimal"/>
      <w:suff w:val="space"/>
      <w:lvlText w:val="2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E4739"/>
    <w:multiLevelType w:val="hybridMultilevel"/>
    <w:tmpl w:val="2822F4F6"/>
    <w:lvl w:ilvl="0" w:tplc="02DAB806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C262E"/>
    <w:multiLevelType w:val="hybridMultilevel"/>
    <w:tmpl w:val="CD0CC1E0"/>
    <w:lvl w:ilvl="0" w:tplc="1E5C21B0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8" w15:restartNumberingAfterBreak="0">
    <w:nsid w:val="4310770A"/>
    <w:multiLevelType w:val="multilevel"/>
    <w:tmpl w:val="A48641F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9" w15:restartNumberingAfterBreak="0">
    <w:nsid w:val="4E9579C6"/>
    <w:multiLevelType w:val="hybridMultilevel"/>
    <w:tmpl w:val="C5222716"/>
    <w:lvl w:ilvl="0" w:tplc="61B27854">
      <w:start w:val="1"/>
      <w:numFmt w:val="decimal"/>
      <w:suff w:val="space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C32BCA"/>
    <w:multiLevelType w:val="multilevel"/>
    <w:tmpl w:val="2CFC21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4FCC1C46"/>
    <w:multiLevelType w:val="hybridMultilevel"/>
    <w:tmpl w:val="3C5E6F50"/>
    <w:lvl w:ilvl="0" w:tplc="5CB2A540">
      <w:start w:val="1"/>
      <w:numFmt w:val="decimal"/>
      <w:suff w:val="space"/>
      <w:lvlText w:val="2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176C3"/>
    <w:multiLevelType w:val="hybridMultilevel"/>
    <w:tmpl w:val="313046A6"/>
    <w:lvl w:ilvl="0" w:tplc="5F6E8EBC">
      <w:start w:val="1"/>
      <w:numFmt w:val="decimal"/>
      <w:suff w:val="space"/>
      <w:lvlText w:val="1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97815"/>
    <w:multiLevelType w:val="hybridMultilevel"/>
    <w:tmpl w:val="93AA6696"/>
    <w:lvl w:ilvl="0" w:tplc="62749222">
      <w:start w:val="1"/>
      <w:numFmt w:val="decimal"/>
      <w:suff w:val="space"/>
      <w:lvlText w:val="2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D1F8F"/>
    <w:multiLevelType w:val="hybridMultilevel"/>
    <w:tmpl w:val="AFB64CFA"/>
    <w:lvl w:ilvl="0" w:tplc="9DCC4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54C1F4B"/>
    <w:multiLevelType w:val="hybridMultilevel"/>
    <w:tmpl w:val="8BF23278"/>
    <w:lvl w:ilvl="0" w:tplc="AB00D36C">
      <w:start w:val="1"/>
      <w:numFmt w:val="decimal"/>
      <w:suff w:val="space"/>
      <w:lvlText w:val="1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60678"/>
    <w:multiLevelType w:val="hybridMultilevel"/>
    <w:tmpl w:val="25246054"/>
    <w:lvl w:ilvl="0" w:tplc="7D2C6BDA">
      <w:start w:val="1"/>
      <w:numFmt w:val="decimal"/>
      <w:suff w:val="space"/>
      <w:lvlText w:val="1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944464"/>
    <w:multiLevelType w:val="hybridMultilevel"/>
    <w:tmpl w:val="F05E0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14756"/>
    <w:multiLevelType w:val="hybridMultilevel"/>
    <w:tmpl w:val="2702BF60"/>
    <w:lvl w:ilvl="0" w:tplc="C6AE7C7C">
      <w:start w:val="1"/>
      <w:numFmt w:val="decimal"/>
      <w:suff w:val="space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1BE0034"/>
    <w:multiLevelType w:val="hybridMultilevel"/>
    <w:tmpl w:val="E3EEA640"/>
    <w:lvl w:ilvl="0" w:tplc="1D5EEF7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D52401"/>
    <w:multiLevelType w:val="hybridMultilevel"/>
    <w:tmpl w:val="EBBC1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DB0C33"/>
    <w:multiLevelType w:val="multilevel"/>
    <w:tmpl w:val="7DCEBE1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7BCA355F"/>
    <w:multiLevelType w:val="hybridMultilevel"/>
    <w:tmpl w:val="B60EEA9E"/>
    <w:lvl w:ilvl="0" w:tplc="0C208F3E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23" w15:restartNumberingAfterBreak="0">
    <w:nsid w:val="7E210CDF"/>
    <w:multiLevelType w:val="hybridMultilevel"/>
    <w:tmpl w:val="D0C83452"/>
    <w:lvl w:ilvl="0" w:tplc="2550C1AE">
      <w:start w:val="27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803231">
    <w:abstractNumId w:val="17"/>
  </w:num>
  <w:num w:numId="2" w16cid:durableId="14051840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3583557">
    <w:abstractNumId w:val="1"/>
  </w:num>
  <w:num w:numId="4" w16cid:durableId="171533471">
    <w:abstractNumId w:val="22"/>
  </w:num>
  <w:num w:numId="5" w16cid:durableId="695472000">
    <w:abstractNumId w:val="7"/>
  </w:num>
  <w:num w:numId="6" w16cid:durableId="823662021">
    <w:abstractNumId w:val="3"/>
  </w:num>
  <w:num w:numId="7" w16cid:durableId="9805746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21529547">
    <w:abstractNumId w:val="14"/>
  </w:num>
  <w:num w:numId="9" w16cid:durableId="1851094383">
    <w:abstractNumId w:val="10"/>
  </w:num>
  <w:num w:numId="10" w16cid:durableId="2128115759">
    <w:abstractNumId w:val="21"/>
  </w:num>
  <w:num w:numId="11" w16cid:durableId="1386022860">
    <w:abstractNumId w:val="18"/>
  </w:num>
  <w:num w:numId="12" w16cid:durableId="1945529950">
    <w:abstractNumId w:val="8"/>
  </w:num>
  <w:num w:numId="13" w16cid:durableId="762382670">
    <w:abstractNumId w:val="2"/>
  </w:num>
  <w:num w:numId="14" w16cid:durableId="419107032">
    <w:abstractNumId w:val="6"/>
  </w:num>
  <w:num w:numId="15" w16cid:durableId="1257059679">
    <w:abstractNumId w:val="19"/>
  </w:num>
  <w:num w:numId="16" w16cid:durableId="293995483">
    <w:abstractNumId w:val="0"/>
  </w:num>
  <w:num w:numId="17" w16cid:durableId="565266642">
    <w:abstractNumId w:val="9"/>
  </w:num>
  <w:num w:numId="18" w16cid:durableId="2090079794">
    <w:abstractNumId w:val="15"/>
  </w:num>
  <w:num w:numId="19" w16cid:durableId="175996614">
    <w:abstractNumId w:val="12"/>
  </w:num>
  <w:num w:numId="20" w16cid:durableId="1781559951">
    <w:abstractNumId w:val="16"/>
  </w:num>
  <w:num w:numId="21" w16cid:durableId="796221856">
    <w:abstractNumId w:val="5"/>
  </w:num>
  <w:num w:numId="22" w16cid:durableId="1416173686">
    <w:abstractNumId w:val="11"/>
  </w:num>
  <w:num w:numId="23" w16cid:durableId="2004770742">
    <w:abstractNumId w:val="4"/>
  </w:num>
  <w:num w:numId="24" w16cid:durableId="1396313190">
    <w:abstractNumId w:val="13"/>
  </w:num>
  <w:num w:numId="25" w16cid:durableId="21297351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66B0"/>
    <w:rsid w:val="000068E2"/>
    <w:rsid w:val="00016490"/>
    <w:rsid w:val="00021080"/>
    <w:rsid w:val="00021AF8"/>
    <w:rsid w:val="000224D5"/>
    <w:rsid w:val="000313B2"/>
    <w:rsid w:val="00040508"/>
    <w:rsid w:val="000435C2"/>
    <w:rsid w:val="00044687"/>
    <w:rsid w:val="00046E19"/>
    <w:rsid w:val="00051748"/>
    <w:rsid w:val="00051EE1"/>
    <w:rsid w:val="00053E48"/>
    <w:rsid w:val="000557A5"/>
    <w:rsid w:val="000564F3"/>
    <w:rsid w:val="000577BD"/>
    <w:rsid w:val="00063D49"/>
    <w:rsid w:val="000660AC"/>
    <w:rsid w:val="000664D0"/>
    <w:rsid w:val="00066849"/>
    <w:rsid w:val="00070FE3"/>
    <w:rsid w:val="00081972"/>
    <w:rsid w:val="00093A00"/>
    <w:rsid w:val="000A1AB4"/>
    <w:rsid w:val="000B0A80"/>
    <w:rsid w:val="000B4377"/>
    <w:rsid w:val="000C0CDD"/>
    <w:rsid w:val="000C405D"/>
    <w:rsid w:val="000C5551"/>
    <w:rsid w:val="000C61EE"/>
    <w:rsid w:val="000C6483"/>
    <w:rsid w:val="000C6B81"/>
    <w:rsid w:val="000D2FFA"/>
    <w:rsid w:val="000E0457"/>
    <w:rsid w:val="000E25F0"/>
    <w:rsid w:val="000E3EE8"/>
    <w:rsid w:val="000E54EF"/>
    <w:rsid w:val="000E5663"/>
    <w:rsid w:val="000E5A77"/>
    <w:rsid w:val="000E62E3"/>
    <w:rsid w:val="000F10D1"/>
    <w:rsid w:val="00104877"/>
    <w:rsid w:val="001058B1"/>
    <w:rsid w:val="001066CD"/>
    <w:rsid w:val="001101A4"/>
    <w:rsid w:val="00111C8E"/>
    <w:rsid w:val="00115B36"/>
    <w:rsid w:val="00133241"/>
    <w:rsid w:val="001400F6"/>
    <w:rsid w:val="00140707"/>
    <w:rsid w:val="00140916"/>
    <w:rsid w:val="0014368F"/>
    <w:rsid w:val="00146304"/>
    <w:rsid w:val="001504EC"/>
    <w:rsid w:val="001524E9"/>
    <w:rsid w:val="00152E91"/>
    <w:rsid w:val="0015393C"/>
    <w:rsid w:val="00174AAA"/>
    <w:rsid w:val="001772ED"/>
    <w:rsid w:val="00177BD7"/>
    <w:rsid w:val="00187AA2"/>
    <w:rsid w:val="00187B8D"/>
    <w:rsid w:val="00196B37"/>
    <w:rsid w:val="001A0C4E"/>
    <w:rsid w:val="001A3263"/>
    <w:rsid w:val="001A574F"/>
    <w:rsid w:val="001B0A64"/>
    <w:rsid w:val="001B77BC"/>
    <w:rsid w:val="001C2C5D"/>
    <w:rsid w:val="001C3524"/>
    <w:rsid w:val="001C354A"/>
    <w:rsid w:val="001C3D78"/>
    <w:rsid w:val="001C5823"/>
    <w:rsid w:val="001D0832"/>
    <w:rsid w:val="001D25BF"/>
    <w:rsid w:val="001D42EA"/>
    <w:rsid w:val="001F0D57"/>
    <w:rsid w:val="001F4222"/>
    <w:rsid w:val="001F6C89"/>
    <w:rsid w:val="001F7F89"/>
    <w:rsid w:val="00200F4D"/>
    <w:rsid w:val="0020224B"/>
    <w:rsid w:val="00203073"/>
    <w:rsid w:val="00213711"/>
    <w:rsid w:val="00216464"/>
    <w:rsid w:val="002169B6"/>
    <w:rsid w:val="002176B1"/>
    <w:rsid w:val="00225BD9"/>
    <w:rsid w:val="002434E3"/>
    <w:rsid w:val="00243586"/>
    <w:rsid w:val="00243778"/>
    <w:rsid w:val="00250743"/>
    <w:rsid w:val="00251F9A"/>
    <w:rsid w:val="0025274E"/>
    <w:rsid w:val="00253FAB"/>
    <w:rsid w:val="0026070C"/>
    <w:rsid w:val="00272C77"/>
    <w:rsid w:val="00274DC2"/>
    <w:rsid w:val="0027712F"/>
    <w:rsid w:val="00280C58"/>
    <w:rsid w:val="00283207"/>
    <w:rsid w:val="0028797F"/>
    <w:rsid w:val="00291560"/>
    <w:rsid w:val="002A103D"/>
    <w:rsid w:val="002A18D0"/>
    <w:rsid w:val="002A6981"/>
    <w:rsid w:val="002B0E76"/>
    <w:rsid w:val="002B50A6"/>
    <w:rsid w:val="002B55BD"/>
    <w:rsid w:val="002C2B6F"/>
    <w:rsid w:val="002C5662"/>
    <w:rsid w:val="002C7271"/>
    <w:rsid w:val="002C7A28"/>
    <w:rsid w:val="002D08FF"/>
    <w:rsid w:val="002D23FC"/>
    <w:rsid w:val="002E07A3"/>
    <w:rsid w:val="002E1ED3"/>
    <w:rsid w:val="002E2C18"/>
    <w:rsid w:val="002E4A85"/>
    <w:rsid w:val="002F354D"/>
    <w:rsid w:val="002F3CCA"/>
    <w:rsid w:val="002F7110"/>
    <w:rsid w:val="0030079D"/>
    <w:rsid w:val="00301167"/>
    <w:rsid w:val="003030F7"/>
    <w:rsid w:val="003066AC"/>
    <w:rsid w:val="00306DE7"/>
    <w:rsid w:val="00311840"/>
    <w:rsid w:val="003136D8"/>
    <w:rsid w:val="00316D41"/>
    <w:rsid w:val="00317023"/>
    <w:rsid w:val="00317A34"/>
    <w:rsid w:val="003345BD"/>
    <w:rsid w:val="00335DC1"/>
    <w:rsid w:val="00341763"/>
    <w:rsid w:val="003468A5"/>
    <w:rsid w:val="00346BFA"/>
    <w:rsid w:val="003473F2"/>
    <w:rsid w:val="00347DEC"/>
    <w:rsid w:val="00353F93"/>
    <w:rsid w:val="00360D4A"/>
    <w:rsid w:val="00361BF9"/>
    <w:rsid w:val="003622CB"/>
    <w:rsid w:val="003625A1"/>
    <w:rsid w:val="00362F29"/>
    <w:rsid w:val="00365077"/>
    <w:rsid w:val="00370E5E"/>
    <w:rsid w:val="003753BF"/>
    <w:rsid w:val="003775C0"/>
    <w:rsid w:val="003855DD"/>
    <w:rsid w:val="00386597"/>
    <w:rsid w:val="00386FB8"/>
    <w:rsid w:val="00393029"/>
    <w:rsid w:val="003A1C7F"/>
    <w:rsid w:val="003A28CB"/>
    <w:rsid w:val="003A2FB1"/>
    <w:rsid w:val="003A4181"/>
    <w:rsid w:val="003B1196"/>
    <w:rsid w:val="003B2216"/>
    <w:rsid w:val="003B2B88"/>
    <w:rsid w:val="003B3A60"/>
    <w:rsid w:val="003B7D83"/>
    <w:rsid w:val="003C2A7B"/>
    <w:rsid w:val="003C2EEA"/>
    <w:rsid w:val="003C370D"/>
    <w:rsid w:val="003C40B9"/>
    <w:rsid w:val="003C4459"/>
    <w:rsid w:val="003C4B1F"/>
    <w:rsid w:val="003C507E"/>
    <w:rsid w:val="003C6357"/>
    <w:rsid w:val="003C692D"/>
    <w:rsid w:val="003C71A5"/>
    <w:rsid w:val="003E0248"/>
    <w:rsid w:val="003E45BD"/>
    <w:rsid w:val="003E5202"/>
    <w:rsid w:val="003E59E5"/>
    <w:rsid w:val="003E7B7E"/>
    <w:rsid w:val="00403E54"/>
    <w:rsid w:val="004072CA"/>
    <w:rsid w:val="0041056F"/>
    <w:rsid w:val="004111A6"/>
    <w:rsid w:val="00411A54"/>
    <w:rsid w:val="00415AF1"/>
    <w:rsid w:val="00437264"/>
    <w:rsid w:val="00446CA9"/>
    <w:rsid w:val="00450597"/>
    <w:rsid w:val="0045464A"/>
    <w:rsid w:val="004558C9"/>
    <w:rsid w:val="00456BF8"/>
    <w:rsid w:val="004579D6"/>
    <w:rsid w:val="00457D3E"/>
    <w:rsid w:val="00457ED5"/>
    <w:rsid w:val="0046096E"/>
    <w:rsid w:val="00460F59"/>
    <w:rsid w:val="00465D13"/>
    <w:rsid w:val="004713F8"/>
    <w:rsid w:val="00473DB1"/>
    <w:rsid w:val="004742A0"/>
    <w:rsid w:val="00480106"/>
    <w:rsid w:val="00482CE4"/>
    <w:rsid w:val="00484C6E"/>
    <w:rsid w:val="0048559C"/>
    <w:rsid w:val="00494AE7"/>
    <w:rsid w:val="004A0113"/>
    <w:rsid w:val="004A4000"/>
    <w:rsid w:val="004A4D30"/>
    <w:rsid w:val="004A5078"/>
    <w:rsid w:val="004A6FB7"/>
    <w:rsid w:val="004B14BF"/>
    <w:rsid w:val="004B4341"/>
    <w:rsid w:val="004B43A0"/>
    <w:rsid w:val="004B60E9"/>
    <w:rsid w:val="004B6351"/>
    <w:rsid w:val="004B7476"/>
    <w:rsid w:val="004C03C1"/>
    <w:rsid w:val="004C1A0C"/>
    <w:rsid w:val="004C1B63"/>
    <w:rsid w:val="004C3AF6"/>
    <w:rsid w:val="004D029A"/>
    <w:rsid w:val="004E1AD5"/>
    <w:rsid w:val="004E2CC1"/>
    <w:rsid w:val="004E4E61"/>
    <w:rsid w:val="004F0148"/>
    <w:rsid w:val="004F695C"/>
    <w:rsid w:val="004F73D7"/>
    <w:rsid w:val="005066B0"/>
    <w:rsid w:val="00506B44"/>
    <w:rsid w:val="00510319"/>
    <w:rsid w:val="00512148"/>
    <w:rsid w:val="005133E5"/>
    <w:rsid w:val="0052215F"/>
    <w:rsid w:val="0052374C"/>
    <w:rsid w:val="00526AA1"/>
    <w:rsid w:val="0053035E"/>
    <w:rsid w:val="005409CC"/>
    <w:rsid w:val="00562BAB"/>
    <w:rsid w:val="00574B4C"/>
    <w:rsid w:val="005811A2"/>
    <w:rsid w:val="00583DF0"/>
    <w:rsid w:val="00590B92"/>
    <w:rsid w:val="0059272D"/>
    <w:rsid w:val="00594788"/>
    <w:rsid w:val="005A057D"/>
    <w:rsid w:val="005A201F"/>
    <w:rsid w:val="005A5840"/>
    <w:rsid w:val="005B068B"/>
    <w:rsid w:val="005C1500"/>
    <w:rsid w:val="005C1FF0"/>
    <w:rsid w:val="005C2BA7"/>
    <w:rsid w:val="005C4506"/>
    <w:rsid w:val="005D427F"/>
    <w:rsid w:val="005D73A3"/>
    <w:rsid w:val="005E6D66"/>
    <w:rsid w:val="005E7866"/>
    <w:rsid w:val="005F2D12"/>
    <w:rsid w:val="00601967"/>
    <w:rsid w:val="00604282"/>
    <w:rsid w:val="00606465"/>
    <w:rsid w:val="00607F98"/>
    <w:rsid w:val="00610EBA"/>
    <w:rsid w:val="00613A1D"/>
    <w:rsid w:val="00624EEA"/>
    <w:rsid w:val="006271D1"/>
    <w:rsid w:val="00632D90"/>
    <w:rsid w:val="006341DB"/>
    <w:rsid w:val="006349C2"/>
    <w:rsid w:val="00634D41"/>
    <w:rsid w:val="006402C2"/>
    <w:rsid w:val="00643AA2"/>
    <w:rsid w:val="00655099"/>
    <w:rsid w:val="00661AC6"/>
    <w:rsid w:val="0066737A"/>
    <w:rsid w:val="0067470C"/>
    <w:rsid w:val="00674AEB"/>
    <w:rsid w:val="00676052"/>
    <w:rsid w:val="006777A3"/>
    <w:rsid w:val="00683DB0"/>
    <w:rsid w:val="006911CB"/>
    <w:rsid w:val="00691BD8"/>
    <w:rsid w:val="006927B2"/>
    <w:rsid w:val="00693026"/>
    <w:rsid w:val="00693697"/>
    <w:rsid w:val="006950BA"/>
    <w:rsid w:val="006A1FF6"/>
    <w:rsid w:val="006B618A"/>
    <w:rsid w:val="006B7F4B"/>
    <w:rsid w:val="006D4538"/>
    <w:rsid w:val="006E2F9C"/>
    <w:rsid w:val="006E4338"/>
    <w:rsid w:val="006E5A4E"/>
    <w:rsid w:val="00702262"/>
    <w:rsid w:val="0070286B"/>
    <w:rsid w:val="007034C3"/>
    <w:rsid w:val="00710B3B"/>
    <w:rsid w:val="00711333"/>
    <w:rsid w:val="00714F6D"/>
    <w:rsid w:val="00717FF9"/>
    <w:rsid w:val="00721268"/>
    <w:rsid w:val="007321AA"/>
    <w:rsid w:val="0073589B"/>
    <w:rsid w:val="007375E5"/>
    <w:rsid w:val="00745DE1"/>
    <w:rsid w:val="0075278B"/>
    <w:rsid w:val="007528A9"/>
    <w:rsid w:val="00754A8E"/>
    <w:rsid w:val="0076574A"/>
    <w:rsid w:val="0077709F"/>
    <w:rsid w:val="00780D34"/>
    <w:rsid w:val="00781006"/>
    <w:rsid w:val="0078210C"/>
    <w:rsid w:val="00783E8F"/>
    <w:rsid w:val="00785052"/>
    <w:rsid w:val="00787AC1"/>
    <w:rsid w:val="0079246E"/>
    <w:rsid w:val="0079388D"/>
    <w:rsid w:val="00794969"/>
    <w:rsid w:val="0079683C"/>
    <w:rsid w:val="007A50DA"/>
    <w:rsid w:val="007B2452"/>
    <w:rsid w:val="007B399E"/>
    <w:rsid w:val="007B7C89"/>
    <w:rsid w:val="007C75C5"/>
    <w:rsid w:val="007D207B"/>
    <w:rsid w:val="007D222D"/>
    <w:rsid w:val="007D4720"/>
    <w:rsid w:val="007D795A"/>
    <w:rsid w:val="007E2848"/>
    <w:rsid w:val="007E48A5"/>
    <w:rsid w:val="007F13DE"/>
    <w:rsid w:val="007F3F26"/>
    <w:rsid w:val="007F4E72"/>
    <w:rsid w:val="00802E7D"/>
    <w:rsid w:val="008110BF"/>
    <w:rsid w:val="00812A49"/>
    <w:rsid w:val="008376EF"/>
    <w:rsid w:val="008413D5"/>
    <w:rsid w:val="008435BC"/>
    <w:rsid w:val="00843B5D"/>
    <w:rsid w:val="008460D7"/>
    <w:rsid w:val="00846D43"/>
    <w:rsid w:val="008518AD"/>
    <w:rsid w:val="00852C11"/>
    <w:rsid w:val="00853EE6"/>
    <w:rsid w:val="00865115"/>
    <w:rsid w:val="00870499"/>
    <w:rsid w:val="008763A2"/>
    <w:rsid w:val="0087714B"/>
    <w:rsid w:val="00883884"/>
    <w:rsid w:val="008903FC"/>
    <w:rsid w:val="00893930"/>
    <w:rsid w:val="008A17AE"/>
    <w:rsid w:val="008A3C48"/>
    <w:rsid w:val="008B1658"/>
    <w:rsid w:val="008B3232"/>
    <w:rsid w:val="008B4ABC"/>
    <w:rsid w:val="008B5B1C"/>
    <w:rsid w:val="008B7F22"/>
    <w:rsid w:val="008C5354"/>
    <w:rsid w:val="008C5FD2"/>
    <w:rsid w:val="008D0A70"/>
    <w:rsid w:val="008D24FC"/>
    <w:rsid w:val="008D41CB"/>
    <w:rsid w:val="008D697E"/>
    <w:rsid w:val="008E128A"/>
    <w:rsid w:val="008F084C"/>
    <w:rsid w:val="008F3738"/>
    <w:rsid w:val="0090599A"/>
    <w:rsid w:val="00906364"/>
    <w:rsid w:val="00911A93"/>
    <w:rsid w:val="00912B30"/>
    <w:rsid w:val="00913281"/>
    <w:rsid w:val="009170CC"/>
    <w:rsid w:val="00921CBC"/>
    <w:rsid w:val="00922683"/>
    <w:rsid w:val="0092603F"/>
    <w:rsid w:val="0093139F"/>
    <w:rsid w:val="00931C18"/>
    <w:rsid w:val="00932C01"/>
    <w:rsid w:val="00934D59"/>
    <w:rsid w:val="00936A7C"/>
    <w:rsid w:val="00936BDC"/>
    <w:rsid w:val="00943B8E"/>
    <w:rsid w:val="00944E80"/>
    <w:rsid w:val="00951311"/>
    <w:rsid w:val="009571FF"/>
    <w:rsid w:val="009626AC"/>
    <w:rsid w:val="00973C96"/>
    <w:rsid w:val="009750A5"/>
    <w:rsid w:val="009752BC"/>
    <w:rsid w:val="00977B83"/>
    <w:rsid w:val="00977D46"/>
    <w:rsid w:val="009814DA"/>
    <w:rsid w:val="00982466"/>
    <w:rsid w:val="00983E8F"/>
    <w:rsid w:val="00984C27"/>
    <w:rsid w:val="009856E0"/>
    <w:rsid w:val="00985A0E"/>
    <w:rsid w:val="009863E2"/>
    <w:rsid w:val="00986C37"/>
    <w:rsid w:val="009B3823"/>
    <w:rsid w:val="009B5C3C"/>
    <w:rsid w:val="009B6EE3"/>
    <w:rsid w:val="009C0387"/>
    <w:rsid w:val="009C232C"/>
    <w:rsid w:val="009C297F"/>
    <w:rsid w:val="009C672C"/>
    <w:rsid w:val="009D219E"/>
    <w:rsid w:val="009D2460"/>
    <w:rsid w:val="009D47DE"/>
    <w:rsid w:val="009E580F"/>
    <w:rsid w:val="009E6797"/>
    <w:rsid w:val="009F26DA"/>
    <w:rsid w:val="00A06788"/>
    <w:rsid w:val="00A12791"/>
    <w:rsid w:val="00A163F8"/>
    <w:rsid w:val="00A17023"/>
    <w:rsid w:val="00A178DE"/>
    <w:rsid w:val="00A22EA3"/>
    <w:rsid w:val="00A26261"/>
    <w:rsid w:val="00A265FA"/>
    <w:rsid w:val="00A273BA"/>
    <w:rsid w:val="00A3204F"/>
    <w:rsid w:val="00A35600"/>
    <w:rsid w:val="00A41A5E"/>
    <w:rsid w:val="00A4761E"/>
    <w:rsid w:val="00A5155C"/>
    <w:rsid w:val="00A571E5"/>
    <w:rsid w:val="00A5725F"/>
    <w:rsid w:val="00A66E54"/>
    <w:rsid w:val="00A73095"/>
    <w:rsid w:val="00A766B9"/>
    <w:rsid w:val="00A77369"/>
    <w:rsid w:val="00A838DF"/>
    <w:rsid w:val="00A95AC2"/>
    <w:rsid w:val="00AA09D6"/>
    <w:rsid w:val="00AA130F"/>
    <w:rsid w:val="00AA3570"/>
    <w:rsid w:val="00AA7891"/>
    <w:rsid w:val="00AB491A"/>
    <w:rsid w:val="00AB5573"/>
    <w:rsid w:val="00AB5DF1"/>
    <w:rsid w:val="00AB7141"/>
    <w:rsid w:val="00AC534C"/>
    <w:rsid w:val="00AD350E"/>
    <w:rsid w:val="00AD7C6F"/>
    <w:rsid w:val="00AE2032"/>
    <w:rsid w:val="00AE4E59"/>
    <w:rsid w:val="00AE6256"/>
    <w:rsid w:val="00AF11AE"/>
    <w:rsid w:val="00AF35D8"/>
    <w:rsid w:val="00AF6DD1"/>
    <w:rsid w:val="00B003D7"/>
    <w:rsid w:val="00B11B1B"/>
    <w:rsid w:val="00B25CF1"/>
    <w:rsid w:val="00B30B40"/>
    <w:rsid w:val="00B34A41"/>
    <w:rsid w:val="00B34DE3"/>
    <w:rsid w:val="00B363DE"/>
    <w:rsid w:val="00B404FC"/>
    <w:rsid w:val="00B414BA"/>
    <w:rsid w:val="00B47158"/>
    <w:rsid w:val="00B50652"/>
    <w:rsid w:val="00B52617"/>
    <w:rsid w:val="00B52CA1"/>
    <w:rsid w:val="00B53043"/>
    <w:rsid w:val="00B53FAD"/>
    <w:rsid w:val="00B5733E"/>
    <w:rsid w:val="00B5778D"/>
    <w:rsid w:val="00B6040B"/>
    <w:rsid w:val="00B63C09"/>
    <w:rsid w:val="00B662D8"/>
    <w:rsid w:val="00B67E9B"/>
    <w:rsid w:val="00B70F32"/>
    <w:rsid w:val="00B71190"/>
    <w:rsid w:val="00B72711"/>
    <w:rsid w:val="00B74A4B"/>
    <w:rsid w:val="00B81DF0"/>
    <w:rsid w:val="00B83C70"/>
    <w:rsid w:val="00B83EFF"/>
    <w:rsid w:val="00B87B18"/>
    <w:rsid w:val="00B931A8"/>
    <w:rsid w:val="00B93DA8"/>
    <w:rsid w:val="00B97355"/>
    <w:rsid w:val="00B97A8B"/>
    <w:rsid w:val="00B97DFC"/>
    <w:rsid w:val="00BA032C"/>
    <w:rsid w:val="00BA1340"/>
    <w:rsid w:val="00BA15B0"/>
    <w:rsid w:val="00BA173C"/>
    <w:rsid w:val="00BA274A"/>
    <w:rsid w:val="00BA4E4C"/>
    <w:rsid w:val="00BA5D3E"/>
    <w:rsid w:val="00BB3BA5"/>
    <w:rsid w:val="00BB78C5"/>
    <w:rsid w:val="00BC1B2B"/>
    <w:rsid w:val="00BC2A40"/>
    <w:rsid w:val="00BD1000"/>
    <w:rsid w:val="00BD45C9"/>
    <w:rsid w:val="00BD4B0A"/>
    <w:rsid w:val="00BD7E04"/>
    <w:rsid w:val="00BE30DB"/>
    <w:rsid w:val="00BF0A32"/>
    <w:rsid w:val="00BF16DF"/>
    <w:rsid w:val="00BF3693"/>
    <w:rsid w:val="00BF6F54"/>
    <w:rsid w:val="00BF7202"/>
    <w:rsid w:val="00C02169"/>
    <w:rsid w:val="00C0287A"/>
    <w:rsid w:val="00C0289F"/>
    <w:rsid w:val="00C051C9"/>
    <w:rsid w:val="00C11CE6"/>
    <w:rsid w:val="00C13DE9"/>
    <w:rsid w:val="00C1500F"/>
    <w:rsid w:val="00C230C6"/>
    <w:rsid w:val="00C32D62"/>
    <w:rsid w:val="00C371E8"/>
    <w:rsid w:val="00C436EF"/>
    <w:rsid w:val="00C515BD"/>
    <w:rsid w:val="00C51C04"/>
    <w:rsid w:val="00C51F25"/>
    <w:rsid w:val="00C53B38"/>
    <w:rsid w:val="00C5676F"/>
    <w:rsid w:val="00C575C1"/>
    <w:rsid w:val="00C64508"/>
    <w:rsid w:val="00C708AD"/>
    <w:rsid w:val="00C752F4"/>
    <w:rsid w:val="00C8248D"/>
    <w:rsid w:val="00C84AE7"/>
    <w:rsid w:val="00C9183C"/>
    <w:rsid w:val="00C91DFC"/>
    <w:rsid w:val="00C97BD0"/>
    <w:rsid w:val="00CA3319"/>
    <w:rsid w:val="00CA386C"/>
    <w:rsid w:val="00CA46C8"/>
    <w:rsid w:val="00CB028B"/>
    <w:rsid w:val="00CB7D93"/>
    <w:rsid w:val="00CC310F"/>
    <w:rsid w:val="00CC40D9"/>
    <w:rsid w:val="00CC5C6E"/>
    <w:rsid w:val="00CC6B85"/>
    <w:rsid w:val="00CD3289"/>
    <w:rsid w:val="00CD446B"/>
    <w:rsid w:val="00CD51D1"/>
    <w:rsid w:val="00CE5EA2"/>
    <w:rsid w:val="00CE7551"/>
    <w:rsid w:val="00CF12B7"/>
    <w:rsid w:val="00CF398E"/>
    <w:rsid w:val="00CF5BA3"/>
    <w:rsid w:val="00D00AA8"/>
    <w:rsid w:val="00D1565A"/>
    <w:rsid w:val="00D15787"/>
    <w:rsid w:val="00D236A7"/>
    <w:rsid w:val="00D244C2"/>
    <w:rsid w:val="00D3796F"/>
    <w:rsid w:val="00D428E5"/>
    <w:rsid w:val="00D44D5A"/>
    <w:rsid w:val="00D50FF8"/>
    <w:rsid w:val="00D56DEE"/>
    <w:rsid w:val="00D56E46"/>
    <w:rsid w:val="00D60D68"/>
    <w:rsid w:val="00D62D99"/>
    <w:rsid w:val="00D648C2"/>
    <w:rsid w:val="00D71957"/>
    <w:rsid w:val="00D72683"/>
    <w:rsid w:val="00D72779"/>
    <w:rsid w:val="00D72D3B"/>
    <w:rsid w:val="00D74772"/>
    <w:rsid w:val="00D75A85"/>
    <w:rsid w:val="00D77420"/>
    <w:rsid w:val="00D83DF4"/>
    <w:rsid w:val="00D851C5"/>
    <w:rsid w:val="00D85F78"/>
    <w:rsid w:val="00D93EB3"/>
    <w:rsid w:val="00D95666"/>
    <w:rsid w:val="00DA3082"/>
    <w:rsid w:val="00DA6852"/>
    <w:rsid w:val="00DA6BCD"/>
    <w:rsid w:val="00DA7949"/>
    <w:rsid w:val="00DB383A"/>
    <w:rsid w:val="00DB5AFF"/>
    <w:rsid w:val="00DB6354"/>
    <w:rsid w:val="00DC1917"/>
    <w:rsid w:val="00DC2921"/>
    <w:rsid w:val="00DC3EF2"/>
    <w:rsid w:val="00DD4FD2"/>
    <w:rsid w:val="00DD6CAF"/>
    <w:rsid w:val="00DD7992"/>
    <w:rsid w:val="00DD7EF4"/>
    <w:rsid w:val="00DE5F60"/>
    <w:rsid w:val="00DF0928"/>
    <w:rsid w:val="00DF2B40"/>
    <w:rsid w:val="00E04BF4"/>
    <w:rsid w:val="00E06A5B"/>
    <w:rsid w:val="00E12F99"/>
    <w:rsid w:val="00E13A8A"/>
    <w:rsid w:val="00E2264D"/>
    <w:rsid w:val="00E2380B"/>
    <w:rsid w:val="00E23FF3"/>
    <w:rsid w:val="00E2569F"/>
    <w:rsid w:val="00E302FB"/>
    <w:rsid w:val="00E32970"/>
    <w:rsid w:val="00E42676"/>
    <w:rsid w:val="00E451E3"/>
    <w:rsid w:val="00E50E42"/>
    <w:rsid w:val="00E50EDC"/>
    <w:rsid w:val="00E51695"/>
    <w:rsid w:val="00E56B20"/>
    <w:rsid w:val="00E66050"/>
    <w:rsid w:val="00E66A2C"/>
    <w:rsid w:val="00E70E1B"/>
    <w:rsid w:val="00E71591"/>
    <w:rsid w:val="00E84062"/>
    <w:rsid w:val="00E84C98"/>
    <w:rsid w:val="00E902C3"/>
    <w:rsid w:val="00E92B44"/>
    <w:rsid w:val="00E9770B"/>
    <w:rsid w:val="00E97E9A"/>
    <w:rsid w:val="00EA17E2"/>
    <w:rsid w:val="00EA39F1"/>
    <w:rsid w:val="00EA7853"/>
    <w:rsid w:val="00EC3B85"/>
    <w:rsid w:val="00EC589D"/>
    <w:rsid w:val="00EC615D"/>
    <w:rsid w:val="00EC7442"/>
    <w:rsid w:val="00EC7622"/>
    <w:rsid w:val="00ED257C"/>
    <w:rsid w:val="00EE14E6"/>
    <w:rsid w:val="00EE2102"/>
    <w:rsid w:val="00EE2EFD"/>
    <w:rsid w:val="00EE3801"/>
    <w:rsid w:val="00EE3BA0"/>
    <w:rsid w:val="00EF0CF9"/>
    <w:rsid w:val="00EF1C51"/>
    <w:rsid w:val="00EF3491"/>
    <w:rsid w:val="00EF4A97"/>
    <w:rsid w:val="00EF4E95"/>
    <w:rsid w:val="00EF5867"/>
    <w:rsid w:val="00F013D8"/>
    <w:rsid w:val="00F02E24"/>
    <w:rsid w:val="00F036F2"/>
    <w:rsid w:val="00F069C5"/>
    <w:rsid w:val="00F10CCD"/>
    <w:rsid w:val="00F165DD"/>
    <w:rsid w:val="00F20663"/>
    <w:rsid w:val="00F22219"/>
    <w:rsid w:val="00F24119"/>
    <w:rsid w:val="00F24375"/>
    <w:rsid w:val="00F25957"/>
    <w:rsid w:val="00F3113D"/>
    <w:rsid w:val="00F404B7"/>
    <w:rsid w:val="00F41FF7"/>
    <w:rsid w:val="00F42B1B"/>
    <w:rsid w:val="00F63EC7"/>
    <w:rsid w:val="00F65C3C"/>
    <w:rsid w:val="00F70BDF"/>
    <w:rsid w:val="00F713C6"/>
    <w:rsid w:val="00F74CA1"/>
    <w:rsid w:val="00F776F2"/>
    <w:rsid w:val="00F77E6A"/>
    <w:rsid w:val="00F80747"/>
    <w:rsid w:val="00F861FE"/>
    <w:rsid w:val="00F8622C"/>
    <w:rsid w:val="00F8752D"/>
    <w:rsid w:val="00F90369"/>
    <w:rsid w:val="00F93A8A"/>
    <w:rsid w:val="00F93C90"/>
    <w:rsid w:val="00F941C2"/>
    <w:rsid w:val="00F97E36"/>
    <w:rsid w:val="00FA06E1"/>
    <w:rsid w:val="00FA6799"/>
    <w:rsid w:val="00FA7436"/>
    <w:rsid w:val="00FA7DC9"/>
    <w:rsid w:val="00FA7F73"/>
    <w:rsid w:val="00FB252E"/>
    <w:rsid w:val="00FB3764"/>
    <w:rsid w:val="00FC4723"/>
    <w:rsid w:val="00FC49CA"/>
    <w:rsid w:val="00FC71A7"/>
    <w:rsid w:val="00FD3D2A"/>
    <w:rsid w:val="00FD6568"/>
    <w:rsid w:val="00FD67FD"/>
    <w:rsid w:val="00FE04B9"/>
    <w:rsid w:val="00FE1023"/>
    <w:rsid w:val="00FE10AD"/>
    <w:rsid w:val="00FE3F62"/>
    <w:rsid w:val="00FF15C7"/>
    <w:rsid w:val="00FF29D4"/>
    <w:rsid w:val="00FF6E65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39E2E"/>
  <w15:docId w15:val="{95FD571B-D8CE-4611-A5D7-891D85819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6B0"/>
  </w:style>
  <w:style w:type="paragraph" w:styleId="1">
    <w:name w:val="heading 1"/>
    <w:basedOn w:val="a"/>
    <w:next w:val="a"/>
    <w:link w:val="10"/>
    <w:uiPriority w:val="9"/>
    <w:qFormat/>
    <w:rsid w:val="00846D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A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801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6B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801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1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1FF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7605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E5A4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7">
    <w:name w:val="FollowedHyperlink"/>
    <w:basedOn w:val="a0"/>
    <w:uiPriority w:val="99"/>
    <w:semiHidden/>
    <w:unhideWhenUsed/>
    <w:rsid w:val="00F63EC7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46D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rsid w:val="00DA6B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8B7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4EF11E-A191-4DFA-B0E2-EFA6A97F1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8</Pages>
  <Words>2988</Words>
  <Characters>17037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plzvtl</dc:creator>
  <cp:lastModifiedBy>Администрация</cp:lastModifiedBy>
  <cp:revision>328</cp:revision>
  <cp:lastPrinted>2022-05-05T12:21:00Z</cp:lastPrinted>
  <dcterms:created xsi:type="dcterms:W3CDTF">2022-03-01T13:51:00Z</dcterms:created>
  <dcterms:modified xsi:type="dcterms:W3CDTF">2022-05-06T06:11:00Z</dcterms:modified>
</cp:coreProperties>
</file>